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26ED" w14:textId="77777777" w:rsidR="0095092F" w:rsidRPr="00C2020E" w:rsidRDefault="0002057F" w:rsidP="0095092F">
      <w:pPr>
        <w:snapToGrid w:val="0"/>
        <w:spacing w:line="360" w:lineRule="exact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02057F">
        <w:rPr>
          <w:rFonts w:ascii="標楷體" w:eastAsia="標楷體" w:hAnsi="標楷體" w:cs="Times New Roman" w:hint="eastAsia"/>
          <w:b/>
          <w:sz w:val="28"/>
          <w:szCs w:val="28"/>
        </w:rPr>
        <w:t>桃園市立楊光國民中小學</w:t>
      </w:r>
      <w:r w:rsidR="0095092F" w:rsidRPr="00C2020E">
        <w:rPr>
          <w:rFonts w:ascii="標楷體" w:eastAsia="標楷體" w:hAnsi="標楷體" w:cs="Times New Roman" w:hint="eastAsia"/>
          <w:b/>
          <w:sz w:val="28"/>
          <w:szCs w:val="28"/>
        </w:rPr>
        <w:t>教職員工文康活動實施計畫</w:t>
      </w:r>
    </w:p>
    <w:p w14:paraId="7C0B2364" w14:textId="2A2D887C" w:rsidR="0095092F" w:rsidRPr="00C2020E" w:rsidRDefault="00EE35CF" w:rsidP="0036274F">
      <w:pPr>
        <w:wordWrap w:val="0"/>
        <w:snapToGrid w:val="0"/>
        <w:spacing w:line="360" w:lineRule="exact"/>
        <w:ind w:left="924" w:right="14" w:hanging="924"/>
        <w:jc w:val="righ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11</w:t>
      </w:r>
      <w:r w:rsidR="00B85D5A">
        <w:rPr>
          <w:rFonts w:ascii="標楷體" w:eastAsia="標楷體" w:hAnsi="標楷體" w:cs="Times New Roman" w:hint="eastAsia"/>
          <w:szCs w:val="20"/>
        </w:rPr>
        <w:t>4</w:t>
      </w:r>
      <w:r w:rsidR="0095092F" w:rsidRPr="00C2020E">
        <w:rPr>
          <w:rFonts w:ascii="標楷體" w:eastAsia="標楷體" w:hAnsi="標楷體" w:cs="Times New Roman"/>
          <w:szCs w:val="20"/>
        </w:rPr>
        <w:t>年</w:t>
      </w:r>
      <w:r w:rsidR="0040096B">
        <w:rPr>
          <w:rFonts w:ascii="標楷體" w:eastAsia="標楷體" w:hAnsi="標楷體" w:cs="Times New Roman" w:hint="eastAsia"/>
          <w:szCs w:val="20"/>
        </w:rPr>
        <w:t>1</w:t>
      </w:r>
      <w:r w:rsidR="0095092F" w:rsidRPr="00C2020E">
        <w:rPr>
          <w:rFonts w:ascii="標楷體" w:eastAsia="標楷體" w:hAnsi="標楷體" w:cs="Times New Roman"/>
          <w:szCs w:val="20"/>
        </w:rPr>
        <w:t>月</w:t>
      </w:r>
      <w:r w:rsidR="00CD3EB6">
        <w:rPr>
          <w:rFonts w:ascii="標楷體" w:eastAsia="標楷體" w:hAnsi="標楷體" w:cs="Times New Roman" w:hint="eastAsia"/>
          <w:szCs w:val="20"/>
        </w:rPr>
        <w:t>22</w:t>
      </w:r>
      <w:r w:rsidR="0095092F" w:rsidRPr="00C2020E">
        <w:rPr>
          <w:rFonts w:ascii="標楷體" w:eastAsia="標楷體" w:hAnsi="標楷體" w:cs="Times New Roman"/>
          <w:szCs w:val="20"/>
        </w:rPr>
        <w:t>日</w:t>
      </w:r>
      <w:r w:rsidR="0034519C" w:rsidRPr="00422E90">
        <w:rPr>
          <w:rFonts w:ascii="標楷體" w:eastAsia="標楷體" w:hAnsi="標楷體" w:cs="Times New Roman" w:hint="eastAsia"/>
          <w:szCs w:val="20"/>
        </w:rPr>
        <w:t>核定</w:t>
      </w:r>
      <w:r w:rsidR="0095092F" w:rsidRPr="00C2020E">
        <w:rPr>
          <w:rFonts w:ascii="標楷體" w:eastAsia="標楷體" w:hAnsi="標楷體" w:cs="Times New Roman"/>
          <w:szCs w:val="20"/>
        </w:rPr>
        <w:t xml:space="preserve"> </w:t>
      </w:r>
    </w:p>
    <w:p w14:paraId="5259B69A" w14:textId="77777777" w:rsidR="0095092F" w:rsidRPr="00C2020E" w:rsidRDefault="0095092F" w:rsidP="0095092F">
      <w:pPr>
        <w:snapToGrid w:val="0"/>
        <w:spacing w:line="360" w:lineRule="exact"/>
        <w:ind w:right="480"/>
        <w:rPr>
          <w:rFonts w:ascii="標楷體" w:eastAsia="標楷體" w:hAnsi="標楷體" w:cs="Times New Roman"/>
          <w:szCs w:val="20"/>
        </w:rPr>
      </w:pPr>
      <w:r w:rsidRPr="00C2020E">
        <w:rPr>
          <w:rFonts w:ascii="標楷體" w:eastAsia="標楷體" w:hAnsi="標楷體" w:cs="Times New Roman"/>
          <w:szCs w:val="20"/>
        </w:rPr>
        <w:t xml:space="preserve">                                              </w:t>
      </w:r>
    </w:p>
    <w:p w14:paraId="56BF14C6" w14:textId="77777777" w:rsidR="0095092F" w:rsidRPr="00C2020E" w:rsidRDefault="0095092F" w:rsidP="0095092F">
      <w:pPr>
        <w:spacing w:line="440" w:lineRule="exact"/>
        <w:ind w:left="1417" w:hangingChars="506" w:hanging="1417"/>
        <w:rPr>
          <w:rFonts w:ascii="標楷體" w:eastAsia="標楷體" w:hAnsi="標楷體" w:cs="Times New Roman"/>
          <w:sz w:val="28"/>
          <w:szCs w:val="28"/>
        </w:rPr>
      </w:pPr>
      <w:r w:rsidRPr="00C2020E">
        <w:rPr>
          <w:rFonts w:ascii="標楷體" w:eastAsia="標楷體" w:hAnsi="標楷體" w:cs="Times New Roman" w:hint="eastAsia"/>
          <w:sz w:val="28"/>
          <w:szCs w:val="28"/>
        </w:rPr>
        <w:t>一、依據：依據中央各機關學校員工文康活動實施要點辦理。</w:t>
      </w:r>
    </w:p>
    <w:p w14:paraId="7B8CE02B" w14:textId="77777777" w:rsidR="0095092F" w:rsidRPr="00C2020E" w:rsidRDefault="0095092F" w:rsidP="0095092F">
      <w:pPr>
        <w:spacing w:line="440" w:lineRule="exact"/>
        <w:ind w:left="1417" w:hangingChars="506" w:hanging="1417"/>
        <w:rPr>
          <w:rFonts w:ascii="標楷體" w:eastAsia="標楷體" w:hAnsi="標楷體" w:cs="Times New Roman"/>
          <w:sz w:val="28"/>
          <w:szCs w:val="28"/>
        </w:rPr>
      </w:pPr>
      <w:r w:rsidRPr="00C2020E">
        <w:rPr>
          <w:rFonts w:ascii="標楷體" w:eastAsia="標楷體" w:hAnsi="標楷體" w:cs="Times New Roman" w:hint="eastAsia"/>
          <w:sz w:val="28"/>
          <w:szCs w:val="28"/>
        </w:rPr>
        <w:t>二、目的：為提倡本校教職員工正當休閒活動，維護身心健康，培養團隊精神及鼓舞工作士氣，特訂定本計畫。</w:t>
      </w:r>
    </w:p>
    <w:p w14:paraId="6680D591" w14:textId="77777777" w:rsidR="0095092F" w:rsidRPr="00C2020E" w:rsidRDefault="0095092F" w:rsidP="0095092F">
      <w:pPr>
        <w:spacing w:line="440" w:lineRule="exact"/>
        <w:ind w:left="294" w:hangingChars="105" w:hanging="294"/>
        <w:rPr>
          <w:rFonts w:ascii="標楷體" w:eastAsia="標楷體" w:hAnsi="標楷體" w:cs="Times New Roman"/>
          <w:sz w:val="28"/>
          <w:szCs w:val="28"/>
        </w:rPr>
      </w:pPr>
      <w:r w:rsidRPr="00C2020E">
        <w:rPr>
          <w:rFonts w:ascii="標楷體" w:eastAsia="標楷體" w:hAnsi="標楷體" w:cs="Times New Roman" w:hint="eastAsia"/>
          <w:sz w:val="28"/>
          <w:szCs w:val="28"/>
        </w:rPr>
        <w:t>三、實施項目：分為藝文活動及康樂活動二類：</w:t>
      </w:r>
    </w:p>
    <w:p w14:paraId="778E16EE" w14:textId="77777777" w:rsidR="0095092F" w:rsidRPr="00C2020E" w:rsidRDefault="0095092F" w:rsidP="009509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leftChars="105" w:left="882" w:hangingChars="225" w:hanging="630"/>
        <w:rPr>
          <w:rFonts w:ascii="標楷體" w:eastAsia="標楷體" w:hAnsi="標楷體" w:cs="Courier New"/>
          <w:kern w:val="0"/>
          <w:sz w:val="28"/>
          <w:szCs w:val="28"/>
        </w:rPr>
      </w:pPr>
      <w:r w:rsidRPr="00C2020E">
        <w:rPr>
          <w:rFonts w:ascii="標楷體" w:eastAsia="標楷體" w:hAnsi="標楷體" w:cs="Courier New"/>
          <w:kern w:val="0"/>
          <w:sz w:val="28"/>
          <w:szCs w:val="28"/>
        </w:rPr>
        <w:t>(一)藝文活動：如各類藝文研習、欣賞或競賽等活動。</w:t>
      </w:r>
    </w:p>
    <w:p w14:paraId="2112A0F3" w14:textId="77777777" w:rsidR="0095092F" w:rsidRPr="00C2020E" w:rsidRDefault="0095092F" w:rsidP="0095092F">
      <w:pPr>
        <w:widowControl/>
        <w:spacing w:line="440" w:lineRule="exact"/>
        <w:ind w:leftChars="117" w:left="847" w:hangingChars="202" w:hanging="566"/>
        <w:rPr>
          <w:rFonts w:ascii="標楷體" w:eastAsia="標楷體" w:hAnsi="標楷體" w:cs="Courier New"/>
          <w:kern w:val="0"/>
          <w:sz w:val="28"/>
          <w:szCs w:val="28"/>
        </w:rPr>
      </w:pPr>
      <w:r w:rsidRPr="00C2020E">
        <w:rPr>
          <w:rFonts w:ascii="標楷體" w:eastAsia="標楷體" w:hAnsi="標楷體" w:cs="Courier New"/>
          <w:kern w:val="0"/>
          <w:sz w:val="28"/>
          <w:szCs w:val="28"/>
        </w:rPr>
        <w:t>(二)康樂活動：如各類社團研習、體能競賽、慶生會、聯誼會、服務、休閒等活動。</w:t>
      </w:r>
    </w:p>
    <w:p w14:paraId="62B540C0" w14:textId="77777777" w:rsidR="0095092F" w:rsidRPr="00C2020E" w:rsidRDefault="0095092F" w:rsidP="0095092F">
      <w:pPr>
        <w:spacing w:line="440" w:lineRule="exact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C2020E">
        <w:rPr>
          <w:rFonts w:ascii="標楷體" w:eastAsia="標楷體" w:hAnsi="標楷體" w:cs="Times New Roman" w:hint="eastAsia"/>
          <w:sz w:val="28"/>
          <w:szCs w:val="28"/>
        </w:rPr>
        <w:t>四、適用對象：以現職教職員工參加為原則，</w:t>
      </w:r>
      <w:r w:rsidRPr="00C2020E">
        <w:rPr>
          <w:rFonts w:ascii="標楷體" w:eastAsia="標楷體" w:hAnsi="標楷體" w:cs="Times New Roman"/>
          <w:sz w:val="28"/>
          <w:szCs w:val="28"/>
        </w:rPr>
        <w:t>但</w:t>
      </w:r>
      <w:r w:rsidRPr="00C2020E">
        <w:rPr>
          <w:rFonts w:ascii="標楷體" w:eastAsia="標楷體" w:hAnsi="標楷體" w:cs="Times New Roman" w:hint="eastAsia"/>
          <w:sz w:val="28"/>
          <w:szCs w:val="28"/>
        </w:rPr>
        <w:t>學校</w:t>
      </w:r>
      <w:r w:rsidRPr="00C2020E">
        <w:rPr>
          <w:rFonts w:ascii="標楷體" w:eastAsia="標楷體" w:hAnsi="標楷體" w:cs="Times New Roman"/>
          <w:sz w:val="28"/>
          <w:szCs w:val="28"/>
        </w:rPr>
        <w:t>得視活動性質邀請退休</w:t>
      </w:r>
      <w:r w:rsidRPr="00C2020E">
        <w:rPr>
          <w:rFonts w:ascii="標楷體" w:eastAsia="標楷體" w:hAnsi="標楷體" w:cs="Times New Roman" w:hint="eastAsia"/>
          <w:sz w:val="28"/>
          <w:szCs w:val="28"/>
        </w:rPr>
        <w:t>教職</w:t>
      </w:r>
      <w:r w:rsidRPr="00C2020E">
        <w:rPr>
          <w:rFonts w:ascii="標楷體" w:eastAsia="標楷體" w:hAnsi="標楷體" w:cs="Times New Roman"/>
          <w:sz w:val="28"/>
          <w:szCs w:val="28"/>
        </w:rPr>
        <w:t>員工或眷屬自費參加。</w:t>
      </w:r>
    </w:p>
    <w:p w14:paraId="5E81E19C" w14:textId="77777777" w:rsidR="0095092F" w:rsidRPr="00C2020E" w:rsidRDefault="0095092F" w:rsidP="0095092F">
      <w:pPr>
        <w:spacing w:line="440" w:lineRule="exact"/>
        <w:ind w:left="1078" w:hangingChars="385" w:hanging="1078"/>
        <w:rPr>
          <w:rFonts w:ascii="標楷體" w:eastAsia="標楷體" w:hAnsi="標楷體" w:cs="Times New Roman"/>
          <w:sz w:val="28"/>
          <w:szCs w:val="28"/>
        </w:rPr>
      </w:pPr>
      <w:r w:rsidRPr="00C2020E"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C2020E">
        <w:rPr>
          <w:rFonts w:ascii="標楷體" w:eastAsia="標楷體" w:hAnsi="標楷體" w:cs="Times New Roman"/>
          <w:sz w:val="28"/>
          <w:szCs w:val="28"/>
        </w:rPr>
        <w:t>、辦理時間及給假原則：</w:t>
      </w:r>
    </w:p>
    <w:p w14:paraId="37B91209" w14:textId="77777777" w:rsidR="0095092F" w:rsidRPr="00C2020E" w:rsidRDefault="0095092F" w:rsidP="0095092F">
      <w:pPr>
        <w:widowControl/>
        <w:spacing w:line="440" w:lineRule="exact"/>
        <w:ind w:leftChars="149" w:left="896" w:hangingChars="192" w:hanging="538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C2020E">
        <w:rPr>
          <w:rFonts w:ascii="標楷體" w:eastAsia="標楷體" w:hAnsi="標楷體" w:cs="Courier New"/>
          <w:kern w:val="0"/>
          <w:sz w:val="28"/>
          <w:szCs w:val="28"/>
        </w:rPr>
        <w:t>(一)</w:t>
      </w:r>
      <w:r w:rsidR="00B11351" w:rsidRPr="00C2020E">
        <w:rPr>
          <w:rFonts w:ascii="標楷體" w:eastAsia="標楷體" w:hAnsi="標楷體" w:cs="Courier New"/>
          <w:kern w:val="0"/>
          <w:sz w:val="28"/>
          <w:szCs w:val="28"/>
        </w:rPr>
        <w:t>以利用休閒及例假日為原則；在不影響</w:t>
      </w:r>
      <w:r w:rsidR="00B11351" w:rsidRPr="00C2020E">
        <w:rPr>
          <w:rFonts w:ascii="標楷體" w:eastAsia="標楷體" w:hAnsi="標楷體" w:cs="Courier New" w:hint="eastAsia"/>
          <w:kern w:val="0"/>
          <w:sz w:val="28"/>
          <w:szCs w:val="28"/>
        </w:rPr>
        <w:t>學校</w:t>
      </w:r>
      <w:r w:rsidRPr="00C2020E">
        <w:rPr>
          <w:rFonts w:ascii="標楷體" w:eastAsia="標楷體" w:hAnsi="標楷體" w:cs="Courier New"/>
          <w:kern w:val="0"/>
          <w:sz w:val="28"/>
          <w:szCs w:val="28"/>
        </w:rPr>
        <w:t>業務正常運作下，得</w:t>
      </w:r>
      <w:r w:rsidR="00C2020E" w:rsidRPr="00C2020E">
        <w:rPr>
          <w:rFonts w:ascii="標楷體" w:eastAsia="標楷體" w:hAnsi="標楷體" w:cs="Courier New"/>
          <w:kern w:val="0"/>
          <w:sz w:val="28"/>
          <w:szCs w:val="28"/>
        </w:rPr>
        <w:t>利用辦公時間舉辦。利用辦公時間舉辦之文康活動，參加人員除代表</w:t>
      </w:r>
      <w:r w:rsidR="00C2020E" w:rsidRPr="00C2020E">
        <w:rPr>
          <w:rFonts w:ascii="標楷體" w:eastAsia="標楷體" w:hAnsi="標楷體" w:cs="Courier New" w:hint="eastAsia"/>
          <w:kern w:val="0"/>
          <w:sz w:val="28"/>
          <w:szCs w:val="28"/>
        </w:rPr>
        <w:t>學校</w:t>
      </w:r>
      <w:r w:rsidRPr="00C2020E">
        <w:rPr>
          <w:rFonts w:ascii="標楷體" w:eastAsia="標楷體" w:hAnsi="標楷體" w:cs="Courier New"/>
          <w:kern w:val="0"/>
          <w:sz w:val="28"/>
          <w:szCs w:val="28"/>
        </w:rPr>
        <w:t>參加藝文、體能競賽活動外，均不得以公假登記。</w:t>
      </w:r>
    </w:p>
    <w:p w14:paraId="51F5C07B" w14:textId="77777777" w:rsidR="0095092F" w:rsidRPr="00C2020E" w:rsidRDefault="0095092F" w:rsidP="0095092F">
      <w:pPr>
        <w:widowControl/>
        <w:spacing w:line="440" w:lineRule="exact"/>
        <w:ind w:leftChars="149" w:left="896" w:hangingChars="192" w:hanging="538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C2020E">
        <w:rPr>
          <w:rFonts w:ascii="標楷體" w:eastAsia="標楷體" w:hAnsi="標楷體" w:cs="Courier New"/>
          <w:kern w:val="0"/>
          <w:sz w:val="28"/>
          <w:szCs w:val="28"/>
        </w:rPr>
        <w:t>(二)應於每年</w:t>
      </w:r>
      <w:r w:rsidR="008D3B67">
        <w:rPr>
          <w:rFonts w:ascii="標楷體" w:eastAsia="標楷體" w:hAnsi="標楷體" w:cs="Courier New" w:hint="eastAsia"/>
          <w:kern w:val="0"/>
          <w:sz w:val="28"/>
          <w:szCs w:val="28"/>
        </w:rPr>
        <w:t>11</w:t>
      </w:r>
      <w:r w:rsidRPr="00C2020E">
        <w:rPr>
          <w:rFonts w:ascii="標楷體" w:eastAsia="標楷體" w:hAnsi="標楷體" w:cs="Courier New"/>
          <w:kern w:val="0"/>
          <w:sz w:val="28"/>
          <w:szCs w:val="28"/>
        </w:rPr>
        <w:t>月底以前辦理完畢。</w:t>
      </w:r>
    </w:p>
    <w:p w14:paraId="5BE60706" w14:textId="77777777" w:rsidR="00815A20" w:rsidRPr="00815A20" w:rsidRDefault="00815A20" w:rsidP="00815A20">
      <w:pPr>
        <w:spacing w:line="440" w:lineRule="exact"/>
        <w:ind w:left="566" w:hangingChars="202" w:hanging="566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815A20">
        <w:rPr>
          <w:rFonts w:ascii="標楷體" w:eastAsia="標楷體" w:hAnsi="標楷體" w:cs="Times New Roman" w:hint="eastAsia"/>
          <w:sz w:val="28"/>
          <w:szCs w:val="28"/>
        </w:rPr>
        <w:t>六、實施方式：</w:t>
      </w:r>
      <w:r w:rsidRPr="00815A20">
        <w:rPr>
          <w:rFonts w:ascii="標楷體" w:eastAsia="標楷體" w:hAnsi="標楷體" w:cs="Courier New" w:hint="eastAsia"/>
          <w:kern w:val="0"/>
          <w:sz w:val="28"/>
          <w:szCs w:val="28"/>
        </w:rPr>
        <w:t>休閒聯誼(旅遊)活動</w:t>
      </w:r>
    </w:p>
    <w:p w14:paraId="22A850F1" w14:textId="77777777" w:rsidR="00815A20" w:rsidRPr="00815A20" w:rsidRDefault="00815A20" w:rsidP="00815A20">
      <w:pPr>
        <w:widowControl/>
        <w:spacing w:line="440" w:lineRule="exact"/>
        <w:ind w:leftChars="149" w:left="896" w:hangingChars="192" w:hanging="538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815A20">
        <w:rPr>
          <w:rFonts w:ascii="標楷體" w:eastAsia="標楷體" w:hAnsi="標楷體" w:cs="Courier New" w:hint="eastAsia"/>
          <w:kern w:val="0"/>
          <w:sz w:val="28"/>
          <w:szCs w:val="28"/>
        </w:rPr>
        <w:t>(一)辦理文康活動，</w:t>
      </w:r>
      <w:r w:rsidRPr="00815A20">
        <w:rPr>
          <w:rFonts w:ascii="標楷體" w:eastAsia="標楷體" w:hAnsi="標楷體" w:cs="Times New Roman" w:hint="eastAsia"/>
          <w:kern w:val="0"/>
          <w:sz w:val="28"/>
          <w:szCs w:val="28"/>
        </w:rPr>
        <w:t>除由人事室或與其它處室園協助規劃外，得由各學年、科任或處室園分組自行組隊方式實施，</w:t>
      </w:r>
      <w:r w:rsidRPr="00815A20">
        <w:rPr>
          <w:rFonts w:ascii="標楷體" w:eastAsia="標楷體" w:hAnsi="標楷體" w:cs="Courier New" w:hint="eastAsia"/>
          <w:kern w:val="0"/>
          <w:sz w:val="28"/>
          <w:szCs w:val="28"/>
        </w:rPr>
        <w:t>每年以提出2次申請為限(</w:t>
      </w:r>
      <w:r w:rsidRPr="00815A20">
        <w:rPr>
          <w:rFonts w:ascii="標楷體" w:eastAsia="標楷體" w:hAnsi="標楷體" w:cs="Courier New" w:hint="eastAsia"/>
          <w:kern w:val="0"/>
          <w:sz w:val="28"/>
          <w:szCs w:val="28"/>
          <w:u w:val="single" w:color="FF0000"/>
        </w:rPr>
        <w:t>上半年未申請，下半年仍在職可併計額度，惟限當年度8月以後申請</w:t>
      </w:r>
      <w:r w:rsidRPr="00815A20">
        <w:rPr>
          <w:rFonts w:ascii="標楷體" w:eastAsia="標楷體" w:hAnsi="標楷體" w:cs="Courier New" w:hint="eastAsia"/>
          <w:kern w:val="0"/>
          <w:sz w:val="28"/>
          <w:szCs w:val="28"/>
        </w:rPr>
        <w:t>)，補助項目包括交通費、保險費、餐費、住宿及門票等。</w:t>
      </w:r>
    </w:p>
    <w:p w14:paraId="2E35E646" w14:textId="77777777" w:rsidR="00815A20" w:rsidRPr="00815A20" w:rsidRDefault="00815A20" w:rsidP="00815A20">
      <w:pPr>
        <w:widowControl/>
        <w:spacing w:line="440" w:lineRule="exact"/>
        <w:ind w:leftChars="149" w:left="896" w:hangingChars="192" w:hanging="538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815A20">
        <w:rPr>
          <w:rFonts w:ascii="標楷體" w:eastAsia="標楷體" w:hAnsi="標楷體" w:cs="Courier New" w:hint="eastAsia"/>
          <w:kern w:val="0"/>
          <w:sz w:val="28"/>
          <w:szCs w:val="28"/>
        </w:rPr>
        <w:t>(二)於每次活動前，主辦人將參加人員名冊及活動計畫經校長核准後送人事室登記備查。</w:t>
      </w:r>
    </w:p>
    <w:p w14:paraId="64CFD229" w14:textId="77777777" w:rsidR="00815A20" w:rsidRPr="00815A20" w:rsidRDefault="00815A20" w:rsidP="00815A20">
      <w:pPr>
        <w:widowControl/>
        <w:spacing w:line="440" w:lineRule="exact"/>
        <w:ind w:leftChars="149" w:left="896" w:hangingChars="192" w:hanging="538"/>
        <w:jc w:val="both"/>
        <w:rPr>
          <w:rFonts w:ascii="標楷體" w:eastAsia="標楷體" w:hAnsi="標楷體" w:cs="Courier New"/>
          <w:kern w:val="0"/>
          <w:sz w:val="28"/>
          <w:szCs w:val="28"/>
        </w:rPr>
      </w:pPr>
      <w:r w:rsidRPr="00815A20">
        <w:rPr>
          <w:rFonts w:ascii="標楷體" w:eastAsia="標楷體" w:hAnsi="標楷體" w:cs="Courier New" w:hint="eastAsia"/>
          <w:kern w:val="0"/>
          <w:sz w:val="28"/>
          <w:szCs w:val="28"/>
        </w:rPr>
        <w:t>(三)辦理戶外性質之活動，須租借交通工具時，除需簽訂安全契約外，應特別注意車齡、車況等安全措施，並辦理參加人員旅遊平安保險。</w:t>
      </w:r>
    </w:p>
    <w:p w14:paraId="13BE5AB8" w14:textId="77777777" w:rsidR="0095092F" w:rsidRPr="00C2020E" w:rsidRDefault="0095092F" w:rsidP="0095092F">
      <w:pPr>
        <w:tabs>
          <w:tab w:val="left" w:pos="7736"/>
        </w:tabs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20E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C2020E">
        <w:rPr>
          <w:rFonts w:ascii="標楷體" w:eastAsia="標楷體" w:hAnsi="標楷體" w:cs="Times New Roman"/>
          <w:sz w:val="28"/>
          <w:szCs w:val="28"/>
        </w:rPr>
        <w:t>、經費編列：</w:t>
      </w:r>
    </w:p>
    <w:p w14:paraId="08AB06EF" w14:textId="77777777" w:rsidR="0095092F" w:rsidRPr="00C2020E" w:rsidRDefault="0095092F" w:rsidP="0095092F">
      <w:pPr>
        <w:tabs>
          <w:tab w:val="left" w:pos="7736"/>
        </w:tabs>
        <w:snapToGrid w:val="0"/>
        <w:spacing w:line="440" w:lineRule="exact"/>
        <w:ind w:leftChars="149" w:left="896" w:hangingChars="192" w:hanging="538"/>
        <w:rPr>
          <w:rFonts w:ascii="標楷體" w:eastAsia="標楷體" w:hAnsi="標楷體" w:cs="Times New Roman"/>
          <w:sz w:val="28"/>
          <w:szCs w:val="28"/>
        </w:rPr>
      </w:pPr>
      <w:r w:rsidRPr="00C2020E">
        <w:rPr>
          <w:rFonts w:ascii="標楷體" w:eastAsia="標楷體" w:hAnsi="標楷體" w:cs="Times New Roman" w:hint="eastAsia"/>
          <w:sz w:val="28"/>
          <w:szCs w:val="28"/>
        </w:rPr>
        <w:t>(一)</w:t>
      </w:r>
      <w:r w:rsidRPr="00C2020E">
        <w:rPr>
          <w:rFonts w:ascii="標楷體" w:eastAsia="標楷體" w:hAnsi="標楷體" w:cs="Times New Roman"/>
          <w:sz w:val="28"/>
          <w:szCs w:val="28"/>
        </w:rPr>
        <w:t>辦理文康活動，所需經費應本撙節開支原則，</w:t>
      </w:r>
      <w:r w:rsidRPr="00C2020E">
        <w:rPr>
          <w:rFonts w:ascii="標楷體" w:eastAsia="標楷體" w:hAnsi="標楷體" w:cs="Times New Roman" w:hint="eastAsia"/>
          <w:sz w:val="28"/>
          <w:szCs w:val="28"/>
        </w:rPr>
        <w:t>在學校年度預算相關科目經費內</w:t>
      </w:r>
      <w:r w:rsidR="0076280C">
        <w:rPr>
          <w:rFonts w:ascii="標楷體" w:eastAsia="標楷體" w:hAnsi="標楷體" w:cs="Times New Roman" w:hint="eastAsia"/>
          <w:sz w:val="28"/>
          <w:szCs w:val="28"/>
        </w:rPr>
        <w:t>支應</w:t>
      </w:r>
      <w:r w:rsidRPr="00C2020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36A71" w:rsidRPr="00C36A71">
        <w:rPr>
          <w:rFonts w:ascii="標楷體" w:eastAsia="標楷體" w:hAnsi="標楷體" w:cs="Times New Roman" w:hint="eastAsia"/>
          <w:sz w:val="28"/>
          <w:szCs w:val="28"/>
        </w:rPr>
        <w:t>以年度文康活動費預算總額為上限</w:t>
      </w:r>
      <w:r w:rsidRPr="00C2020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435BA3F" w14:textId="77777777" w:rsidR="0095092F" w:rsidRPr="00C2020E" w:rsidRDefault="0095092F" w:rsidP="0095092F">
      <w:pPr>
        <w:tabs>
          <w:tab w:val="left" w:pos="7736"/>
        </w:tabs>
        <w:snapToGrid w:val="0"/>
        <w:spacing w:line="440" w:lineRule="exact"/>
        <w:ind w:leftChars="149" w:left="896" w:hangingChars="192" w:hanging="538"/>
        <w:rPr>
          <w:rFonts w:ascii="標楷體" w:eastAsia="標楷體" w:hAnsi="標楷體" w:cs="Times New Roman"/>
          <w:sz w:val="28"/>
          <w:szCs w:val="28"/>
        </w:rPr>
      </w:pPr>
      <w:r w:rsidRPr="00C2020E">
        <w:rPr>
          <w:rFonts w:ascii="標楷體" w:eastAsia="標楷體" w:hAnsi="標楷體" w:cs="Times New Roman" w:hint="eastAsia"/>
          <w:sz w:val="28"/>
          <w:szCs w:val="28"/>
        </w:rPr>
        <w:t>(二)活動結束後應於15日內，檢具參加人員名冊、活動照片(含拍攝日期)、收據或發票，依規定送會計室核實辦理核銷手續。</w:t>
      </w:r>
    </w:p>
    <w:p w14:paraId="3C36B7F0" w14:textId="77777777" w:rsidR="0095092F" w:rsidRPr="00C2020E" w:rsidRDefault="0095092F" w:rsidP="0095092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20E">
        <w:rPr>
          <w:rFonts w:ascii="標楷體" w:eastAsia="標楷體" w:hAnsi="標楷體" w:cs="Times New Roman" w:hint="eastAsia"/>
          <w:sz w:val="28"/>
          <w:szCs w:val="28"/>
        </w:rPr>
        <w:t>八</w:t>
      </w:r>
      <w:r w:rsidRPr="00C2020E">
        <w:rPr>
          <w:rFonts w:ascii="標楷體" w:eastAsia="標楷體" w:hAnsi="標楷體" w:cs="Times New Roman"/>
          <w:sz w:val="28"/>
          <w:szCs w:val="28"/>
        </w:rPr>
        <w:t>、</w:t>
      </w:r>
      <w:r w:rsidRPr="00C2020E">
        <w:rPr>
          <w:rFonts w:ascii="標楷體" w:eastAsia="標楷體" w:hAnsi="標楷體" w:cs="Times New Roman" w:hint="eastAsia"/>
          <w:sz w:val="28"/>
          <w:szCs w:val="28"/>
        </w:rPr>
        <w:t>本計畫陳請  校長核定實施，其修正時亦同。</w:t>
      </w:r>
    </w:p>
    <w:p w14:paraId="1A3B3CBE" w14:textId="77777777" w:rsidR="0002057F" w:rsidRPr="0002057F" w:rsidRDefault="0002057F" w:rsidP="0002057F">
      <w:pPr>
        <w:spacing w:line="300" w:lineRule="atLeast"/>
        <w:ind w:left="180" w:hangingChars="75" w:hanging="180"/>
        <w:rPr>
          <w:rFonts w:ascii="Times New Roman" w:eastAsia="標楷體" w:hAnsi="Times New Roman" w:cs="Times New Roman"/>
          <w:b/>
          <w:szCs w:val="24"/>
        </w:rPr>
      </w:pPr>
    </w:p>
    <w:p w14:paraId="6D961498" w14:textId="77777777" w:rsidR="0095092F" w:rsidRPr="0002057F" w:rsidRDefault="0095092F" w:rsidP="0002057F">
      <w:pPr>
        <w:spacing w:line="300" w:lineRule="atLeast"/>
        <w:ind w:left="180" w:hangingChars="75" w:hanging="180"/>
        <w:rPr>
          <w:rFonts w:ascii="Times New Roman" w:eastAsia="標楷體" w:hAnsi="Times New Roman" w:cs="Times New Roman"/>
          <w:b/>
          <w:szCs w:val="24"/>
        </w:rPr>
      </w:pPr>
    </w:p>
    <w:p w14:paraId="31A107AD" w14:textId="77777777" w:rsidR="0095092F" w:rsidRDefault="0095092F" w:rsidP="0095092F">
      <w:pPr>
        <w:spacing w:line="300" w:lineRule="atLeast"/>
        <w:rPr>
          <w:rFonts w:ascii="Times New Roman" w:eastAsia="標楷體" w:hAnsi="Times New Roman" w:cs="Times New Roman"/>
          <w:szCs w:val="24"/>
          <w:u w:val="single"/>
        </w:rPr>
      </w:pPr>
    </w:p>
    <w:p w14:paraId="09B04673" w14:textId="77777777" w:rsidR="0095092F" w:rsidRPr="0095092F" w:rsidRDefault="0002057F" w:rsidP="0095092F">
      <w:pPr>
        <w:ind w:leftChars="150" w:left="360"/>
        <w:jc w:val="center"/>
        <w:rPr>
          <w:rFonts w:ascii="標楷體" w:eastAsia="標楷體" w:hAnsi="Times New Roman" w:cs="Times New Roman"/>
          <w:sz w:val="32"/>
          <w:szCs w:val="32"/>
        </w:rPr>
      </w:pPr>
      <w:r w:rsidRPr="0002057F">
        <w:rPr>
          <w:rFonts w:ascii="標楷體" w:eastAsia="標楷體" w:hAnsi="Times New Roman" w:cs="Times New Roman" w:hint="eastAsia"/>
          <w:sz w:val="32"/>
          <w:szCs w:val="32"/>
        </w:rPr>
        <w:lastRenderedPageBreak/>
        <w:t>桃園市立楊光國民中小學</w:t>
      </w:r>
      <w:r w:rsidR="0095092F" w:rsidRPr="0095092F">
        <w:rPr>
          <w:rFonts w:ascii="標楷體" w:eastAsia="標楷體" w:hAnsi="Times New Roman" w:cs="Times New Roman" w:hint="eastAsia"/>
          <w:sz w:val="32"/>
          <w:szCs w:val="32"/>
        </w:rPr>
        <w:t>教職員工自行辦理文康活動流程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464"/>
        <w:gridCol w:w="796"/>
        <w:gridCol w:w="398"/>
        <w:gridCol w:w="2358"/>
      </w:tblGrid>
      <w:tr w:rsidR="0095092F" w:rsidRPr="0095092F" w14:paraId="72B44B22" w14:textId="77777777" w:rsidTr="001176C0">
        <w:trPr>
          <w:trHeight w:val="7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202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9476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內             容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559F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完成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E0A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10E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備  註</w:t>
            </w:r>
          </w:p>
        </w:tc>
      </w:tr>
      <w:tr w:rsidR="0095092F" w:rsidRPr="0095092F" w14:paraId="2E1D1896" w14:textId="77777777" w:rsidTr="001176C0">
        <w:trPr>
          <w:trHeight w:val="10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4846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EB7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承辦人於活動前半個月提出活動申請表暨參加人員名冊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F8B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61E6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C8D" w14:textId="77777777" w:rsidR="0095092F" w:rsidRDefault="00EC3976" w:rsidP="0036274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上半年6</w:t>
            </w:r>
            <w:r w:rsidR="0095092F"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  <w:r w:rsidR="0095092F"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  <w:p w14:paraId="7257D1EB" w14:textId="77777777" w:rsidR="00EC3976" w:rsidRPr="0095092F" w:rsidRDefault="00EC3976" w:rsidP="0036274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下半年11</w:t>
            </w: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</w:tr>
      <w:tr w:rsidR="0095092F" w:rsidRPr="0095092F" w14:paraId="5A3034CC" w14:textId="77777777" w:rsidTr="001176C0">
        <w:trPr>
          <w:trHeight w:val="7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1D8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7CA8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計畫經</w:t>
            </w:r>
            <w:r w:rsidR="004E5535">
              <w:rPr>
                <w:rFonts w:ascii="標楷體" w:eastAsia="標楷體" w:hAnsi="標楷體" w:cs="Times New Roman" w:hint="eastAsia"/>
                <w:sz w:val="28"/>
                <w:szCs w:val="28"/>
              </w:rPr>
              <w:t>單位主管、</w:t>
            </w: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人事、會計陳核校長同意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13EB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4E1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CB6E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5092F" w:rsidRPr="0095092F" w14:paraId="1C91A168" w14:textId="77777777" w:rsidTr="001176C0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4E01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250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承辦人自行辦理投保旅遊平安險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883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E13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97E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每人100萬以上</w:t>
            </w:r>
          </w:p>
        </w:tc>
      </w:tr>
      <w:tr w:rsidR="0095092F" w:rsidRPr="0095092F" w14:paraId="19A9783A" w14:textId="77777777" w:rsidTr="001176C0">
        <w:trPr>
          <w:trHeight w:val="10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2F6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957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出發前一日檢送活動人員保險單、活動申請表及參加人員名冊影本各1份至人事室備查。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BD82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1F7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B458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5092F" w:rsidRPr="0095092F" w14:paraId="0DBBF4B3" w14:textId="77777777" w:rsidTr="001176C0">
        <w:trPr>
          <w:trHeight w:val="21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DE6" w14:textId="77777777" w:rsidR="0095092F" w:rsidRPr="0095092F" w:rsidRDefault="0095092F" w:rsidP="0095092F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633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單據核銷作業手續：活動結束15</w:t>
            </w:r>
            <w:r w:rsidR="00FB0BA0">
              <w:rPr>
                <w:rFonts w:ascii="標楷體" w:eastAsia="標楷體" w:hAnsi="標楷體" w:cs="Times New Roman" w:hint="eastAsia"/>
                <w:sz w:val="28"/>
                <w:szCs w:val="28"/>
              </w:rPr>
              <w:t>日內收齊所有單據，填寫黏貼憑證及動支</w:t>
            </w: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>單，連同參加人員名冊、活動申請表正本並附團體活動相片</w:t>
            </w:r>
            <w:r w:rsidR="0076280C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95092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張辦理請款。 </w:t>
            </w:r>
          </w:p>
          <w:p w14:paraId="3452A4D4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2DFC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5A4" w14:textId="77777777" w:rsidR="0095092F" w:rsidRPr="0095092F" w:rsidRDefault="0095092F" w:rsidP="0095092F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6EE" w14:textId="77777777" w:rsidR="0095092F" w:rsidRPr="0095092F" w:rsidRDefault="006D5D44" w:rsidP="006D5D44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黏貼憑證中，經辦單位之經辦人為參與活動之正式教職員，領隊需為驗收或證明人</w:t>
            </w:r>
          </w:p>
        </w:tc>
      </w:tr>
    </w:tbl>
    <w:p w14:paraId="7EA74181" w14:textId="77777777" w:rsidR="0095092F" w:rsidRPr="0095092F" w:rsidRDefault="0095092F" w:rsidP="0095092F">
      <w:pPr>
        <w:spacing w:line="300" w:lineRule="atLeast"/>
        <w:ind w:left="180" w:hangingChars="75" w:hanging="180"/>
        <w:rPr>
          <w:rFonts w:ascii="Times New Roman" w:eastAsia="標楷體" w:hAnsi="Times New Roman" w:cs="Times New Roman"/>
          <w:szCs w:val="24"/>
          <w:u w:val="single"/>
        </w:rPr>
      </w:pPr>
    </w:p>
    <w:p w14:paraId="7188E0D4" w14:textId="77777777" w:rsidR="00C800C7" w:rsidRPr="0095092F" w:rsidRDefault="00C800C7"/>
    <w:sectPr w:rsidR="00C800C7" w:rsidRPr="0095092F" w:rsidSect="009509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F58E" w14:textId="77777777" w:rsidR="006E2143" w:rsidRDefault="006E2143" w:rsidP="004E5535">
      <w:r>
        <w:separator/>
      </w:r>
    </w:p>
  </w:endnote>
  <w:endnote w:type="continuationSeparator" w:id="0">
    <w:p w14:paraId="744B6326" w14:textId="77777777" w:rsidR="006E2143" w:rsidRDefault="006E2143" w:rsidP="004E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ADBF" w14:textId="77777777" w:rsidR="006E2143" w:rsidRDefault="006E2143" w:rsidP="004E5535">
      <w:r>
        <w:separator/>
      </w:r>
    </w:p>
  </w:footnote>
  <w:footnote w:type="continuationSeparator" w:id="0">
    <w:p w14:paraId="2C1FC1D3" w14:textId="77777777" w:rsidR="006E2143" w:rsidRDefault="006E2143" w:rsidP="004E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2F"/>
    <w:rsid w:val="000155AF"/>
    <w:rsid w:val="0002057F"/>
    <w:rsid w:val="00020C5D"/>
    <w:rsid w:val="0010760B"/>
    <w:rsid w:val="00165B07"/>
    <w:rsid w:val="00166A8C"/>
    <w:rsid w:val="001C7B52"/>
    <w:rsid w:val="002246E2"/>
    <w:rsid w:val="002848CA"/>
    <w:rsid w:val="002A6E68"/>
    <w:rsid w:val="00322850"/>
    <w:rsid w:val="00327C59"/>
    <w:rsid w:val="0034519C"/>
    <w:rsid w:val="0036274F"/>
    <w:rsid w:val="003824DB"/>
    <w:rsid w:val="00383A91"/>
    <w:rsid w:val="00386100"/>
    <w:rsid w:val="0040096B"/>
    <w:rsid w:val="00423527"/>
    <w:rsid w:val="00471681"/>
    <w:rsid w:val="00475363"/>
    <w:rsid w:val="0049299A"/>
    <w:rsid w:val="00495E23"/>
    <w:rsid w:val="004E5535"/>
    <w:rsid w:val="00523EEF"/>
    <w:rsid w:val="005625A8"/>
    <w:rsid w:val="005638C0"/>
    <w:rsid w:val="005914BE"/>
    <w:rsid w:val="005E7943"/>
    <w:rsid w:val="006D5D44"/>
    <w:rsid w:val="006E2143"/>
    <w:rsid w:val="0076280C"/>
    <w:rsid w:val="007C300A"/>
    <w:rsid w:val="008035DB"/>
    <w:rsid w:val="00815A20"/>
    <w:rsid w:val="008D3B67"/>
    <w:rsid w:val="008D63CC"/>
    <w:rsid w:val="008F2C39"/>
    <w:rsid w:val="00917473"/>
    <w:rsid w:val="009216E1"/>
    <w:rsid w:val="00925A47"/>
    <w:rsid w:val="00945B56"/>
    <w:rsid w:val="0095092F"/>
    <w:rsid w:val="00981E82"/>
    <w:rsid w:val="009A6250"/>
    <w:rsid w:val="009D3928"/>
    <w:rsid w:val="00A946E9"/>
    <w:rsid w:val="00AB5480"/>
    <w:rsid w:val="00AD462A"/>
    <w:rsid w:val="00AE1628"/>
    <w:rsid w:val="00AF7DC1"/>
    <w:rsid w:val="00B11351"/>
    <w:rsid w:val="00B304BE"/>
    <w:rsid w:val="00B351E7"/>
    <w:rsid w:val="00B85D5A"/>
    <w:rsid w:val="00BD31A0"/>
    <w:rsid w:val="00BE63F9"/>
    <w:rsid w:val="00C16351"/>
    <w:rsid w:val="00C2020E"/>
    <w:rsid w:val="00C36A71"/>
    <w:rsid w:val="00C43D03"/>
    <w:rsid w:val="00C76483"/>
    <w:rsid w:val="00C800C7"/>
    <w:rsid w:val="00C8159E"/>
    <w:rsid w:val="00CB0C8B"/>
    <w:rsid w:val="00CD04A6"/>
    <w:rsid w:val="00CD3EB6"/>
    <w:rsid w:val="00CD74D6"/>
    <w:rsid w:val="00CE4D07"/>
    <w:rsid w:val="00D216A7"/>
    <w:rsid w:val="00D35B97"/>
    <w:rsid w:val="00E02935"/>
    <w:rsid w:val="00E13298"/>
    <w:rsid w:val="00E87099"/>
    <w:rsid w:val="00EC3976"/>
    <w:rsid w:val="00EE35CF"/>
    <w:rsid w:val="00EF5799"/>
    <w:rsid w:val="00F14957"/>
    <w:rsid w:val="00F503C8"/>
    <w:rsid w:val="00F806A5"/>
    <w:rsid w:val="00FB0BA0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1F17B"/>
  <w15:docId w15:val="{29E7FC73-0D67-480C-82F8-8A2A49CF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55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5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55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6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6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veannese</dc:creator>
  <cp:lastModifiedBy>user</cp:lastModifiedBy>
  <cp:revision>38</cp:revision>
  <cp:lastPrinted>2025-01-22T06:43:00Z</cp:lastPrinted>
  <dcterms:created xsi:type="dcterms:W3CDTF">2020-02-19T03:05:00Z</dcterms:created>
  <dcterms:modified xsi:type="dcterms:W3CDTF">2025-01-23T05:47:00Z</dcterms:modified>
</cp:coreProperties>
</file>