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B761" w14:textId="7BF96B50" w:rsidR="00441DAF" w:rsidRPr="0075622A" w:rsidRDefault="00441DAF" w:rsidP="00441DA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5622A">
        <w:rPr>
          <w:rFonts w:ascii="標楷體" w:eastAsia="標楷體" w:hAnsi="標楷體" w:hint="eastAsia"/>
          <w:b/>
          <w:sz w:val="36"/>
          <w:szCs w:val="36"/>
        </w:rPr>
        <w:t>桃園市</w:t>
      </w:r>
      <w:r w:rsidRPr="0075622A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8D3660" w:rsidRPr="0075622A">
        <w:rPr>
          <w:rFonts w:ascii="Times New Roman" w:eastAsia="標楷體" w:hAnsi="Times New Roman" w:cs="Times New Roman"/>
          <w:b/>
          <w:sz w:val="36"/>
          <w:szCs w:val="36"/>
        </w:rPr>
        <w:t>4</w:t>
      </w:r>
      <w:r w:rsidR="00763FDB" w:rsidRPr="0075622A">
        <w:rPr>
          <w:rFonts w:ascii="Times New Roman" w:eastAsia="標楷體" w:hAnsi="Times New Roman" w:cs="Times New Roman" w:hint="eastAsia"/>
          <w:b/>
          <w:sz w:val="36"/>
          <w:szCs w:val="36"/>
        </w:rPr>
        <w:t>學</w:t>
      </w:r>
      <w:r w:rsidRPr="0075622A">
        <w:rPr>
          <w:rFonts w:ascii="標楷體" w:eastAsia="標楷體" w:hAnsi="標楷體" w:hint="eastAsia"/>
          <w:b/>
          <w:sz w:val="36"/>
          <w:szCs w:val="36"/>
        </w:rPr>
        <w:t>年度品牌學校</w:t>
      </w:r>
      <w:r w:rsidR="00AB655D" w:rsidRPr="0075622A">
        <w:rPr>
          <w:rFonts w:ascii="標楷體" w:eastAsia="標楷體" w:hAnsi="標楷體" w:hint="eastAsia"/>
          <w:b/>
          <w:sz w:val="36"/>
          <w:szCs w:val="36"/>
        </w:rPr>
        <w:t>方案評選</w:t>
      </w:r>
      <w:r w:rsidR="00875DE0" w:rsidRPr="0075622A">
        <w:rPr>
          <w:rFonts w:ascii="標楷體" w:eastAsia="標楷體" w:hAnsi="標楷體" w:hint="eastAsia"/>
          <w:b/>
          <w:sz w:val="36"/>
          <w:szCs w:val="36"/>
        </w:rPr>
        <w:t>實施計畫-</w:t>
      </w:r>
      <w:r w:rsidR="009731AF" w:rsidRPr="0075622A">
        <w:rPr>
          <w:rFonts w:ascii="標楷體" w:eastAsia="標楷體" w:hAnsi="標楷體" w:hint="eastAsia"/>
          <w:b/>
          <w:sz w:val="36"/>
          <w:szCs w:val="36"/>
        </w:rPr>
        <w:t>初審表</w:t>
      </w:r>
    </w:p>
    <w:p w14:paraId="24F1191D" w14:textId="505D29FC" w:rsidR="00F0380A" w:rsidRPr="0075622A" w:rsidRDefault="00055AA2" w:rsidP="0051734D">
      <w:pPr>
        <w:pStyle w:val="Default"/>
        <w:spacing w:line="480" w:lineRule="exact"/>
        <w:rPr>
          <w:rFonts w:hAnsi="標楷體"/>
          <w:bCs/>
          <w:color w:val="auto"/>
          <w:sz w:val="28"/>
          <w:szCs w:val="28"/>
        </w:rPr>
      </w:pPr>
      <w:r w:rsidRPr="0075622A">
        <w:rPr>
          <w:rFonts w:hAnsi="標楷體" w:hint="eastAsia"/>
          <w:b/>
          <w:color w:val="auto"/>
          <w:sz w:val="28"/>
          <w:szCs w:val="28"/>
        </w:rPr>
        <w:t>參選編號：</w:t>
      </w:r>
      <w:r w:rsidR="00875DE0" w:rsidRPr="0075622A">
        <w:rPr>
          <w:rFonts w:hAnsi="標楷體" w:hint="eastAsia"/>
          <w:b/>
          <w:color w:val="auto"/>
          <w:sz w:val="28"/>
          <w:szCs w:val="28"/>
        </w:rPr>
        <w:t xml:space="preserve"> </w:t>
      </w:r>
      <w:r w:rsidR="00875DE0" w:rsidRPr="0075622A">
        <w:rPr>
          <w:rFonts w:hAnsi="標楷體"/>
          <w:b/>
          <w:color w:val="auto"/>
          <w:sz w:val="28"/>
          <w:szCs w:val="28"/>
        </w:rPr>
        <w:t xml:space="preserve">              </w:t>
      </w:r>
      <w:r w:rsidR="00875DE0" w:rsidRPr="0075622A">
        <w:rPr>
          <w:rFonts w:hAnsi="標楷體" w:hint="eastAsia"/>
          <w:bCs/>
          <w:color w:val="auto"/>
          <w:sz w:val="28"/>
          <w:szCs w:val="28"/>
        </w:rPr>
        <w:t>（由主辦單位填寫）</w:t>
      </w:r>
      <w:r w:rsidR="00875DE0" w:rsidRPr="0075622A">
        <w:rPr>
          <w:rFonts w:hAnsi="標楷體"/>
          <w:bCs/>
          <w:color w:val="auto"/>
          <w:sz w:val="28"/>
          <w:szCs w:val="28"/>
        </w:rPr>
        <w:t xml:space="preserve">  </w:t>
      </w:r>
    </w:p>
    <w:p w14:paraId="0938B0E1" w14:textId="77777777" w:rsidR="00055AA2" w:rsidRPr="0075622A" w:rsidRDefault="00055AA2" w:rsidP="0051734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5622A">
        <w:rPr>
          <w:rFonts w:ascii="標楷體" w:eastAsia="標楷體" w:hAnsi="標楷體" w:hint="eastAsia"/>
          <w:b/>
          <w:sz w:val="28"/>
          <w:szCs w:val="28"/>
        </w:rPr>
        <w:t>學校名稱：</w:t>
      </w:r>
    </w:p>
    <w:p w14:paraId="3124FB68" w14:textId="37857623" w:rsidR="00A928CB" w:rsidRPr="0075622A" w:rsidRDefault="00AB655D" w:rsidP="009731AF">
      <w:pPr>
        <w:spacing w:line="480" w:lineRule="exact"/>
        <w:ind w:left="1401" w:hangingChars="500" w:hanging="1401"/>
        <w:rPr>
          <w:rFonts w:ascii="標楷體" w:eastAsia="標楷體" w:hAnsi="標楷體" w:cs="Times New Roman"/>
          <w:bCs/>
          <w:sz w:val="28"/>
          <w:szCs w:val="28"/>
        </w:rPr>
      </w:pPr>
      <w:r w:rsidRPr="0075622A">
        <w:rPr>
          <w:rFonts w:ascii="標楷體" w:eastAsia="標楷體" w:hAnsi="標楷體" w:hint="eastAsia"/>
          <w:b/>
          <w:sz w:val="28"/>
          <w:szCs w:val="28"/>
        </w:rPr>
        <w:t>評選</w:t>
      </w:r>
      <w:r w:rsidR="00875DE0" w:rsidRPr="0075622A">
        <w:rPr>
          <w:rFonts w:ascii="標楷體" w:eastAsia="標楷體" w:hAnsi="標楷體" w:hint="eastAsia"/>
          <w:b/>
          <w:sz w:val="28"/>
          <w:szCs w:val="28"/>
        </w:rPr>
        <w:t>項目</w:t>
      </w:r>
      <w:r w:rsidR="00DA7E17" w:rsidRPr="0075622A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9731AF" w:rsidRPr="0075622A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="006271F6" w:rsidRPr="0075622A">
        <w:rPr>
          <w:rFonts w:ascii="標楷體" w:eastAsia="標楷體" w:hAnsi="標楷體" w:cs="Times New Roman" w:hint="eastAsia"/>
          <w:b/>
          <w:sz w:val="28"/>
          <w:szCs w:val="28"/>
        </w:rPr>
        <w:t>請勾選1項</w:t>
      </w:r>
      <w:r w:rsidR="009731AF" w:rsidRPr="0075622A">
        <w:rPr>
          <w:rFonts w:ascii="標楷體" w:eastAsia="標楷體" w:hAnsi="標楷體" w:cs="Times New Roman" w:hint="eastAsia"/>
          <w:b/>
          <w:bCs/>
          <w:sz w:val="28"/>
          <w:szCs w:val="28"/>
        </w:rPr>
        <w:t>）</w:t>
      </w:r>
    </w:p>
    <w:p w14:paraId="2BFBBA84" w14:textId="77777777" w:rsidR="004D6D41" w:rsidRDefault="00875DE0" w:rsidP="009731AF">
      <w:pPr>
        <w:spacing w:line="480" w:lineRule="exact"/>
        <w:ind w:leftChars="600" w:left="1440"/>
        <w:rPr>
          <w:rFonts w:ascii="標楷體" w:eastAsia="標楷體" w:hAnsi="標楷體"/>
          <w:b/>
          <w:sz w:val="28"/>
          <w:szCs w:val="28"/>
        </w:rPr>
      </w:pP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閱讀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藝文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科技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適性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優質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>國際</w:t>
      </w:r>
      <w:r w:rsidR="00B95678" w:rsidRPr="0075622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活力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健康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品德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幸福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 xml:space="preserve">友善 </w:t>
      </w: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Pr="0075622A">
        <w:rPr>
          <w:rFonts w:ascii="標楷體" w:eastAsia="標楷體" w:hAnsi="標楷體" w:hint="eastAsia"/>
          <w:b/>
          <w:sz w:val="28"/>
          <w:szCs w:val="28"/>
        </w:rPr>
        <w:t>生態</w:t>
      </w:r>
      <w:r w:rsidR="006319C1" w:rsidRPr="0075622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6ECD727" w14:textId="79276C00" w:rsidR="00FC5C95" w:rsidRPr="0075622A" w:rsidRDefault="006319C1" w:rsidP="009731AF">
      <w:pPr>
        <w:spacing w:line="480" w:lineRule="exact"/>
        <w:ind w:leftChars="600" w:left="1440"/>
        <w:rPr>
          <w:rFonts w:ascii="標楷體" w:eastAsia="標楷體" w:hAnsi="標楷體"/>
          <w:b/>
          <w:sz w:val="28"/>
          <w:szCs w:val="28"/>
        </w:rPr>
      </w:pPr>
      <w:r w:rsidRPr="0075622A">
        <w:rPr>
          <w:rFonts w:ascii="標楷體" w:eastAsia="標楷體" w:hAnsi="標楷體" w:cs="Times New Roman" w:hint="eastAsia"/>
          <w:b/>
          <w:sz w:val="28"/>
          <w:szCs w:val="28"/>
        </w:rPr>
        <w:t>□其他</w:t>
      </w:r>
      <w:r w:rsidR="004D6D41">
        <w:rPr>
          <w:rFonts w:ascii="標楷體" w:eastAsia="標楷體" w:hAnsi="標楷體" w:cs="Times New Roman" w:hint="eastAsia"/>
          <w:b/>
          <w:sz w:val="28"/>
          <w:szCs w:val="28"/>
        </w:rPr>
        <w:t>_</w:t>
      </w:r>
      <w:r w:rsidR="004D6D41">
        <w:rPr>
          <w:rFonts w:ascii="標楷體" w:eastAsia="標楷體" w:hAnsi="標楷體" w:cs="Times New Roman"/>
          <w:b/>
          <w:sz w:val="28"/>
          <w:szCs w:val="28"/>
        </w:rPr>
        <w:t>_________</w:t>
      </w:r>
      <w:r w:rsidR="004D6D41">
        <w:rPr>
          <w:rFonts w:ascii="標楷體" w:eastAsia="標楷體" w:hAnsi="標楷體" w:cs="Times New Roman" w:hint="eastAsia"/>
          <w:b/>
          <w:sz w:val="28"/>
          <w:szCs w:val="28"/>
        </w:rPr>
        <w:t>（報名「其他」項目學校，請</w:t>
      </w:r>
      <w:r w:rsidR="00950786">
        <w:rPr>
          <w:rFonts w:ascii="標楷體" w:eastAsia="標楷體" w:hAnsi="標楷體" w:cs="Times New Roman" w:hint="eastAsia"/>
          <w:b/>
          <w:sz w:val="28"/>
          <w:szCs w:val="28"/>
        </w:rPr>
        <w:t>自行</w:t>
      </w:r>
      <w:r w:rsidR="004D6D41">
        <w:rPr>
          <w:rFonts w:ascii="標楷體" w:eastAsia="標楷體" w:hAnsi="標楷體" w:cs="Times New Roman" w:hint="eastAsia"/>
          <w:b/>
          <w:sz w:val="28"/>
          <w:szCs w:val="28"/>
        </w:rPr>
        <w:t>填寫項目名稱）。</w:t>
      </w:r>
    </w:p>
    <w:p w14:paraId="0706C3B8" w14:textId="1AC85D5B" w:rsidR="00441DAF" w:rsidRPr="0075622A" w:rsidRDefault="00441DAF" w:rsidP="006C7956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75622A">
        <w:rPr>
          <w:rFonts w:ascii="標楷體" w:eastAsia="標楷體" w:hAnsi="標楷體"/>
          <w:b/>
          <w:bCs/>
          <w:sz w:val="28"/>
          <w:szCs w:val="28"/>
        </w:rPr>
        <w:t>壹、</w:t>
      </w:r>
      <w:r w:rsidR="00CF27CA" w:rsidRPr="0075622A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r w:rsidRPr="0075622A">
        <w:rPr>
          <w:rFonts w:ascii="標楷體" w:eastAsia="標楷體" w:hAnsi="標楷體"/>
          <w:b/>
          <w:bCs/>
          <w:sz w:val="28"/>
          <w:szCs w:val="28"/>
        </w:rPr>
        <w:t>基本資料</w:t>
      </w:r>
      <w:r w:rsidR="00CF27CA" w:rsidRPr="0075622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A5A6DCB" w14:textId="3A0F99F9" w:rsidR="009D2914" w:rsidRPr="0075622A" w:rsidRDefault="00CF27CA" w:rsidP="006C7956">
      <w:pPr>
        <w:snapToGrid w:val="0"/>
        <w:spacing w:line="360" w:lineRule="exact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一、</w:t>
      </w:r>
      <w:r w:rsidR="005B1123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班級數：</w:t>
      </w:r>
    </w:p>
    <w:p w14:paraId="2C96701D" w14:textId="3BDA42E1" w:rsidR="005B1123" w:rsidRPr="0075622A" w:rsidRDefault="005B1123" w:rsidP="006C7956">
      <w:pPr>
        <w:snapToGrid w:val="0"/>
        <w:spacing w:line="360" w:lineRule="exact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二</w:t>
      </w:r>
      <w:r w:rsidR="00CF27CA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校地面積：</w:t>
      </w:r>
    </w:p>
    <w:p w14:paraId="27976F51" w14:textId="3EF002DF" w:rsidR="005B1123" w:rsidRPr="0075622A" w:rsidRDefault="005B1123" w:rsidP="006C7956">
      <w:pPr>
        <w:snapToGrid w:val="0"/>
        <w:spacing w:line="360" w:lineRule="exact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三</w:t>
      </w:r>
      <w:r w:rsidR="00CF27CA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教職員人數：</w:t>
      </w:r>
    </w:p>
    <w:p w14:paraId="5EA83727" w14:textId="222D48F8" w:rsidR="005B1123" w:rsidRPr="0075622A" w:rsidRDefault="005B1123" w:rsidP="006C7956">
      <w:pPr>
        <w:snapToGrid w:val="0"/>
        <w:spacing w:line="360" w:lineRule="exact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四</w:t>
      </w:r>
      <w:r w:rsidR="00CF27CA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學生人數：</w:t>
      </w:r>
    </w:p>
    <w:p w14:paraId="20CB5BE9" w14:textId="6C7161B0" w:rsidR="00CF27CA" w:rsidRPr="0075622A" w:rsidRDefault="00CF27CA" w:rsidP="006C7956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F03316" w:rsidRPr="0075622A">
        <w:rPr>
          <w:rFonts w:ascii="標楷體" w:eastAsia="標楷體" w:hAnsi="標楷體" w:hint="eastAsia"/>
          <w:b/>
          <w:sz w:val="28"/>
          <w:szCs w:val="28"/>
        </w:rPr>
        <w:t>品牌</w:t>
      </w:r>
      <w:r w:rsidRPr="0075622A">
        <w:rPr>
          <w:rFonts w:ascii="標楷體" w:eastAsia="標楷體" w:hAnsi="標楷體" w:hint="eastAsia"/>
          <w:b/>
          <w:sz w:val="28"/>
          <w:szCs w:val="28"/>
        </w:rPr>
        <w:t>學校</w:t>
      </w:r>
      <w:r w:rsidR="00F03316" w:rsidRPr="0075622A">
        <w:rPr>
          <w:rFonts w:ascii="標楷體" w:eastAsia="標楷體" w:hAnsi="標楷體" w:hint="eastAsia"/>
          <w:b/>
          <w:sz w:val="28"/>
          <w:szCs w:val="28"/>
        </w:rPr>
        <w:t>發展</w:t>
      </w:r>
      <w:r w:rsidR="006B5878" w:rsidRPr="0075622A">
        <w:rPr>
          <w:rFonts w:ascii="標楷體" w:eastAsia="標楷體" w:hAnsi="標楷體" w:hint="eastAsia"/>
          <w:b/>
          <w:sz w:val="28"/>
          <w:szCs w:val="28"/>
        </w:rPr>
        <w:t>與成果</w:t>
      </w:r>
      <w:r w:rsidRPr="0075622A">
        <w:rPr>
          <w:rFonts w:ascii="標楷體" w:eastAsia="標楷體" w:hAnsi="標楷體" w:hint="eastAsia"/>
          <w:b/>
          <w:sz w:val="28"/>
          <w:szCs w:val="28"/>
        </w:rPr>
        <w:t>說明：</w:t>
      </w:r>
      <w:proofErr w:type="gramStart"/>
      <w:r w:rsidR="00DE0266" w:rsidRPr="0075622A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DE0266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請條列說明</w:t>
      </w:r>
      <w:r w:rsidR="006B5878" w:rsidRPr="0075622A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，</w:t>
      </w:r>
      <w:r w:rsidR="00DE0266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以</w:t>
      </w:r>
      <w:r w:rsidR="00F91088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6</w:t>
      </w:r>
      <w:r w:rsidR="006B5878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00</w:t>
      </w:r>
      <w:r w:rsidR="00DE0266" w:rsidRPr="0075622A">
        <w:rPr>
          <w:rFonts w:ascii="Times New Roman" w:eastAsia="標楷體" w:hAnsi="Times New Roman" w:cs="Times New Roman"/>
          <w:bCs/>
          <w:kern w:val="0"/>
          <w:sz w:val="28"/>
          <w:szCs w:val="28"/>
        </w:rPr>
        <w:t>字以內為限</w:t>
      </w:r>
      <w:r w:rsidR="00DE0266" w:rsidRPr="0075622A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14:paraId="1C677FE6" w14:textId="25ACAA47" w:rsidR="00DE0266" w:rsidRPr="0075622A" w:rsidRDefault="00CF27CA" w:rsidP="006C7956">
      <w:pPr>
        <w:snapToGrid w:val="0"/>
        <w:spacing w:line="360" w:lineRule="exact"/>
        <w:ind w:leftChars="200" w:left="480"/>
        <w:rPr>
          <w:rFonts w:ascii="標楷體" w:eastAsia="標楷體" w:hAnsi="標楷體" w:cs="Times New Roman"/>
          <w:bCs/>
          <w:sz w:val="28"/>
          <w:szCs w:val="28"/>
          <w:shd w:val="clear" w:color="auto" w:fill="FFFFFF"/>
        </w:rPr>
      </w:pPr>
      <w:r w:rsidRPr="0075622A">
        <w:rPr>
          <w:rFonts w:ascii="標楷體" w:eastAsia="標楷體" w:hAnsi="標楷體" w:hint="eastAsia"/>
          <w:bCs/>
          <w:sz w:val="28"/>
          <w:szCs w:val="28"/>
        </w:rPr>
        <w:t>一、</w:t>
      </w:r>
      <w:r w:rsidR="006B5878" w:rsidRPr="0075622A">
        <w:rPr>
          <w:rFonts w:ascii="標楷體" w:eastAsia="標楷體" w:hAnsi="標楷體" w:hint="eastAsia"/>
          <w:bCs/>
          <w:sz w:val="28"/>
          <w:szCs w:val="28"/>
        </w:rPr>
        <w:t>發展</w:t>
      </w:r>
      <w:r w:rsidR="00F03316" w:rsidRPr="0075622A">
        <w:rPr>
          <w:rFonts w:ascii="標楷體" w:eastAsia="標楷體" w:hAnsi="標楷體" w:hint="eastAsia"/>
          <w:bCs/>
          <w:sz w:val="28"/>
          <w:szCs w:val="28"/>
        </w:rPr>
        <w:t>動機</w:t>
      </w:r>
      <w:r w:rsidR="006B5878" w:rsidRPr="0075622A">
        <w:rPr>
          <w:rFonts w:ascii="標楷體" w:eastAsia="標楷體" w:hAnsi="標楷體" w:hint="eastAsia"/>
          <w:bCs/>
          <w:sz w:val="28"/>
          <w:szCs w:val="28"/>
        </w:rPr>
        <w:t>或緣由：</w:t>
      </w:r>
    </w:p>
    <w:p w14:paraId="75BABD9F" w14:textId="2837D59A" w:rsidR="00DE0266" w:rsidRPr="0075622A" w:rsidRDefault="00DE0266" w:rsidP="006C7956">
      <w:pPr>
        <w:snapToGrid w:val="0"/>
        <w:spacing w:line="360" w:lineRule="exact"/>
        <w:ind w:leftChars="200" w:left="480"/>
        <w:rPr>
          <w:rFonts w:ascii="標楷體" w:eastAsia="標楷體" w:hAnsi="標楷體" w:cs="Times New Roman"/>
          <w:bCs/>
          <w:sz w:val="28"/>
          <w:szCs w:val="28"/>
          <w:shd w:val="clear" w:color="auto" w:fill="FFFFFF"/>
        </w:rPr>
      </w:pPr>
      <w:r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二</w:t>
      </w:r>
      <w:r w:rsidR="00F03316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、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品牌學校</w:t>
      </w:r>
      <w:r w:rsidR="00F03316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願景</w:t>
      </w:r>
      <w:r w:rsidR="0047396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與目標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：</w:t>
      </w:r>
    </w:p>
    <w:p w14:paraId="798F86D2" w14:textId="24DB7458" w:rsidR="006B5878" w:rsidRPr="0075622A" w:rsidRDefault="00DE0266" w:rsidP="006C7956">
      <w:pPr>
        <w:snapToGrid w:val="0"/>
        <w:spacing w:line="360" w:lineRule="exact"/>
        <w:ind w:leftChars="200" w:left="480"/>
        <w:rPr>
          <w:rFonts w:ascii="標楷體" w:eastAsia="標楷體" w:hAnsi="標楷體" w:cs="Times New Roman"/>
          <w:bCs/>
          <w:sz w:val="28"/>
          <w:szCs w:val="28"/>
          <w:shd w:val="clear" w:color="auto" w:fill="FFFFFF"/>
        </w:rPr>
      </w:pPr>
      <w:r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三、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發展策略：</w:t>
      </w:r>
    </w:p>
    <w:p w14:paraId="7F41D90E" w14:textId="5534CDE2" w:rsidR="00A928CB" w:rsidRPr="0075622A" w:rsidRDefault="00735CC0" w:rsidP="006C7956">
      <w:pPr>
        <w:snapToGrid w:val="0"/>
        <w:spacing w:line="360" w:lineRule="exact"/>
        <w:ind w:leftChars="200" w:left="480"/>
        <w:rPr>
          <w:rFonts w:ascii="標楷體" w:eastAsia="標楷體" w:hAnsi="標楷體" w:cs="Times New Roman"/>
          <w:bCs/>
          <w:sz w:val="28"/>
          <w:szCs w:val="28"/>
          <w:shd w:val="clear" w:color="auto" w:fill="FFFFFF"/>
        </w:rPr>
      </w:pPr>
      <w:r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四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、重要成果</w:t>
      </w:r>
      <w:r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或得獎</w:t>
      </w:r>
      <w:r w:rsidR="006B5878" w:rsidRPr="0075622A">
        <w:rPr>
          <w:rFonts w:ascii="標楷體" w:eastAsia="標楷體" w:hAnsi="標楷體" w:cs="Times New Roman" w:hint="eastAsia"/>
          <w:bCs/>
          <w:sz w:val="28"/>
          <w:szCs w:val="28"/>
          <w:shd w:val="clear" w:color="auto" w:fill="FFFFFF"/>
        </w:rPr>
        <w:t>：</w:t>
      </w:r>
    </w:p>
    <w:p w14:paraId="4127F37F" w14:textId="05C14C09" w:rsidR="005661AD" w:rsidRPr="0075622A" w:rsidRDefault="00473968" w:rsidP="006C7956">
      <w:pPr>
        <w:snapToGrid w:val="0"/>
        <w:spacing w:line="36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75622A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="005661AD" w:rsidRPr="0075622A">
        <w:rPr>
          <w:rFonts w:ascii="標楷體" w:eastAsia="標楷體" w:hAnsi="標楷體"/>
          <w:b/>
          <w:bCs/>
          <w:sz w:val="28"/>
          <w:szCs w:val="28"/>
        </w:rPr>
        <w:t>、</w:t>
      </w:r>
      <w:r w:rsidR="00AB655D" w:rsidRPr="0075622A">
        <w:rPr>
          <w:rFonts w:ascii="標楷體" w:eastAsia="標楷體" w:hAnsi="標楷體" w:hint="eastAsia"/>
          <w:b/>
          <w:bCs/>
          <w:sz w:val="28"/>
          <w:szCs w:val="28"/>
        </w:rPr>
        <w:t>方案評選</w:t>
      </w:r>
      <w:r w:rsidR="00111325">
        <w:rPr>
          <w:rFonts w:ascii="標楷體" w:eastAsia="標楷體" w:hAnsi="標楷體" w:hint="eastAsia"/>
          <w:b/>
          <w:bCs/>
          <w:sz w:val="28"/>
          <w:szCs w:val="28"/>
        </w:rPr>
        <w:t>表</w:t>
      </w:r>
      <w:r w:rsidR="00AB655D" w:rsidRPr="0075622A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532B6A" w:rsidRPr="0075622A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160CFC" w:rsidRPr="0075622A">
        <w:rPr>
          <w:rFonts w:ascii="標楷體" w:eastAsia="標楷體" w:hAnsi="標楷體" w:hint="eastAsia"/>
          <w:b/>
          <w:bCs/>
          <w:sz w:val="28"/>
          <w:szCs w:val="28"/>
        </w:rPr>
        <w:t>請依</w:t>
      </w:r>
      <w:r w:rsidR="00C650B6" w:rsidRPr="0075622A">
        <w:rPr>
          <w:rFonts w:ascii="標楷體" w:eastAsia="標楷體" w:hAnsi="標楷體" w:hint="eastAsia"/>
          <w:b/>
          <w:bCs/>
          <w:sz w:val="28"/>
          <w:szCs w:val="28"/>
        </w:rPr>
        <w:t>評審項目內容</w:t>
      </w:r>
      <w:r w:rsidR="00160CFC" w:rsidRPr="0075622A">
        <w:rPr>
          <w:rFonts w:ascii="標楷體" w:eastAsia="標楷體" w:hAnsi="標楷體" w:hint="eastAsia"/>
          <w:b/>
          <w:bCs/>
          <w:sz w:val="28"/>
          <w:szCs w:val="28"/>
        </w:rPr>
        <w:t>說明，表格可自行擴充，以</w:t>
      </w:r>
      <w:r w:rsidR="00EF6473" w:rsidRPr="0075622A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F6473" w:rsidRPr="0075622A">
        <w:rPr>
          <w:rFonts w:ascii="標楷體" w:eastAsia="標楷體" w:hAnsi="標楷體"/>
          <w:b/>
          <w:bCs/>
          <w:sz w:val="28"/>
          <w:szCs w:val="28"/>
        </w:rPr>
        <w:t>0</w:t>
      </w:r>
      <w:r w:rsidR="00160CFC" w:rsidRPr="0075622A">
        <w:rPr>
          <w:rFonts w:ascii="標楷體" w:eastAsia="標楷體" w:hAnsi="標楷體" w:hint="eastAsia"/>
          <w:b/>
          <w:bCs/>
          <w:sz w:val="28"/>
          <w:szCs w:val="28"/>
        </w:rPr>
        <w:t>頁為限</w:t>
      </w:r>
      <w:r w:rsidR="00532B6A" w:rsidRPr="0075622A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3BED6E74" w14:textId="10E85876" w:rsidR="00BC3451" w:rsidRPr="0075622A" w:rsidRDefault="00092620" w:rsidP="006C7956">
      <w:pPr>
        <w:snapToGrid w:val="0"/>
        <w:spacing w:line="360" w:lineRule="exact"/>
        <w:ind w:leftChars="200" w:left="2440" w:hangingChars="700" w:hanging="1960"/>
        <w:rPr>
          <w:rFonts w:ascii="標楷體" w:eastAsia="標楷體" w:hAnsi="標楷體" w:cs="Times New Roman"/>
          <w:bCs/>
          <w:sz w:val="28"/>
          <w:szCs w:val="28"/>
        </w:rPr>
      </w:pPr>
      <w:r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一、</w:t>
      </w:r>
      <w:r w:rsidR="00C650B6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評</w:t>
      </w:r>
      <w:r w:rsidR="00E7682D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選</w:t>
      </w:r>
      <w:r w:rsidR="00420199" w:rsidRPr="0075622A">
        <w:rPr>
          <w:rFonts w:ascii="Times New Roman" w:eastAsia="標楷體" w:hAnsi="Times New Roman" w:cs="Times New Roman"/>
          <w:bCs/>
          <w:sz w:val="28"/>
          <w:szCs w:val="28"/>
        </w:rPr>
        <w:t>項目</w:t>
      </w:r>
      <w:r w:rsidR="006B5878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20199" w:rsidRPr="0075622A">
        <w:rPr>
          <w:rFonts w:ascii="Times New Roman" w:eastAsia="標楷體" w:hAnsi="Times New Roman" w:cs="Times New Roman"/>
          <w:sz w:val="28"/>
          <w:szCs w:val="28"/>
        </w:rPr>
        <w:t>品牌型塑</w:t>
      </w:r>
      <w:r w:rsidR="00420199" w:rsidRPr="0075622A">
        <w:rPr>
          <w:rFonts w:ascii="Times New Roman" w:eastAsia="標楷體" w:hAnsi="Times New Roman" w:cs="Times New Roman"/>
          <w:bCs/>
          <w:sz w:val="28"/>
          <w:szCs w:val="28"/>
        </w:rPr>
        <w:t>、團隊運作、課程發展、教學創新</w:t>
      </w:r>
      <w:r w:rsidR="00420199" w:rsidRPr="0075622A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420199" w:rsidRPr="0075622A">
        <w:rPr>
          <w:rFonts w:ascii="Times New Roman" w:eastAsia="標楷體" w:hAnsi="Times New Roman" w:cs="Times New Roman"/>
          <w:bCs/>
          <w:sz w:val="28"/>
          <w:szCs w:val="28"/>
        </w:rPr>
        <w:t>學習成效</w:t>
      </w:r>
      <w:r w:rsidR="001109B5" w:rsidRPr="0075622A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560BB9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環境營造</w:t>
      </w:r>
      <w:r w:rsidR="001109B5" w:rsidRPr="0075622A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420199" w:rsidRPr="0075622A">
        <w:rPr>
          <w:rFonts w:ascii="Times New Roman" w:eastAsia="標楷體" w:hAnsi="Times New Roman" w:cs="Times New Roman"/>
          <w:bCs/>
          <w:sz w:val="28"/>
          <w:szCs w:val="28"/>
        </w:rPr>
        <w:t>品牌</w:t>
      </w:r>
      <w:r w:rsidR="00560BB9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行</w:t>
      </w:r>
      <w:r w:rsidR="00160CFC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銷</w:t>
      </w:r>
      <w:r w:rsidR="00941045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、學校總結與未來期望</w:t>
      </w:r>
      <w:r w:rsidR="001109B5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941045" w:rsidRPr="0075622A">
        <w:rPr>
          <w:rFonts w:ascii="Times New Roman" w:eastAsia="標楷體" w:hAnsi="Times New Roman" w:cs="Times New Roman"/>
          <w:bCs/>
          <w:sz w:val="28"/>
          <w:szCs w:val="28"/>
        </w:rPr>
        <w:t>8</w:t>
      </w:r>
      <w:r w:rsidR="001109B5" w:rsidRPr="0075622A">
        <w:rPr>
          <w:rFonts w:ascii="Times New Roman" w:eastAsia="標楷體" w:hAnsi="Times New Roman" w:cs="Times New Roman" w:hint="eastAsia"/>
          <w:bCs/>
          <w:sz w:val="28"/>
          <w:szCs w:val="28"/>
        </w:rPr>
        <w:t>項</w:t>
      </w:r>
      <w:r w:rsidR="001109B5" w:rsidRPr="0075622A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025B5034" w14:textId="1611E65F" w:rsidR="00F0380A" w:rsidRPr="00E22083" w:rsidRDefault="00092620" w:rsidP="006C7956">
      <w:pPr>
        <w:snapToGrid w:val="0"/>
        <w:spacing w:line="360" w:lineRule="exact"/>
        <w:ind w:leftChars="200" w:left="1040" w:hangingChars="200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二、</w:t>
      </w:r>
      <w:bookmarkStart w:id="1" w:name="_Hlk181195811"/>
      <w:r w:rsidR="005E1CE7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學校推動策略及具體成效</w:t>
      </w:r>
      <w:r w:rsidR="00D40783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欄</w:t>
      </w:r>
      <w:r w:rsidR="005E1CE7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由</w:t>
      </w:r>
      <w:r w:rsidR="00AB655D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參加評選</w:t>
      </w:r>
      <w:r w:rsidR="005E1CE7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學校自行撰寫</w:t>
      </w:r>
      <w:r w:rsidR="00D40783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F0380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建議參照</w:t>
      </w:r>
      <w:r w:rsidR="006D1DA3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《</w:t>
      </w:r>
      <w:r w:rsidR="00F0380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桃園市品牌學校理念與實務</w:t>
      </w:r>
      <w:r w:rsidR="006D1DA3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》</w:t>
      </w:r>
      <w:r w:rsidR="00F0380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專書內容</w:t>
      </w:r>
      <w:r w:rsidR="00B91918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並依指標條列式</w:t>
      </w:r>
      <w:r w:rsidR="00F0380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撰寫。</w:t>
      </w:r>
      <w:bookmarkEnd w:id="1"/>
    </w:p>
    <w:p w14:paraId="76006F9A" w14:textId="35137AE9" w:rsidR="00F0380A" w:rsidRPr="00E22083" w:rsidRDefault="006271F6" w:rsidP="006C7956">
      <w:pPr>
        <w:snapToGrid w:val="0"/>
        <w:spacing w:line="360" w:lineRule="exact"/>
        <w:ind w:leftChars="200" w:left="104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三、</w:t>
      </w:r>
      <w:r w:rsidR="0075622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="0075622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年內已獲與品牌學校項目相同之</w:t>
      </w: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教育部重要獎項</w:t>
      </w:r>
      <w:r w:rsidR="0075622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proofErr w:type="gramStart"/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免填以下</w:t>
      </w:r>
      <w:proofErr w:type="gramEnd"/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表格，請</w:t>
      </w:r>
      <w:r w:rsidR="0075622A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另</w:t>
      </w: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檢附獲獎證明（含獲獎</w:t>
      </w:r>
      <w:r w:rsidR="00897ABD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方案</w:t>
      </w:r>
      <w:r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內容）</w:t>
      </w:r>
      <w:r w:rsidR="009A3532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C74016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俾辦理逕行進入決選事宜</w:t>
      </w:r>
      <w:r w:rsidR="006319C1" w:rsidRPr="00E22083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tbl>
      <w:tblPr>
        <w:tblpPr w:leftFromText="180" w:rightFromText="180" w:vertAnchor="text" w:tblpXSpec="center" w:tblpY="1"/>
        <w:tblOverlap w:val="never"/>
        <w:tblW w:w="14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3686"/>
        <w:gridCol w:w="5953"/>
        <w:gridCol w:w="1843"/>
        <w:gridCol w:w="1985"/>
      </w:tblGrid>
      <w:tr w:rsidR="00F93CB9" w:rsidRPr="00F93CB9" w14:paraId="6B547712" w14:textId="77777777" w:rsidTr="005331AA">
        <w:trPr>
          <w:trHeight w:val="683"/>
          <w:tblHeader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9F82D" w14:textId="3DBE06CA" w:rsidR="00160CFC" w:rsidRPr="00F93CB9" w:rsidRDefault="00C650B6" w:rsidP="00DA00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評審</w:t>
            </w:r>
            <w:r w:rsidR="00160CFC" w:rsidRPr="00F93CB9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6ADAE" w14:textId="6D7FB6C0" w:rsidR="00160CFC" w:rsidRPr="00F93CB9" w:rsidRDefault="00160CFC" w:rsidP="005723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項目內容</w:t>
            </w:r>
          </w:p>
        </w:tc>
        <w:tc>
          <w:tcPr>
            <w:tcW w:w="5953" w:type="dxa"/>
            <w:shd w:val="clear" w:color="auto" w:fill="FFFFFF"/>
          </w:tcPr>
          <w:p w14:paraId="3CC65CAD" w14:textId="77777777" w:rsidR="00160CFC" w:rsidRPr="00F93CB9" w:rsidRDefault="00160CFC" w:rsidP="00160C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學校推動策略及具體成效</w:t>
            </w:r>
          </w:p>
          <w:p w14:paraId="00037B49" w14:textId="20DE1E88" w:rsidR="00160CFC" w:rsidRPr="00F93CB9" w:rsidRDefault="00160CFC" w:rsidP="00160C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（本欄請學校自行填寫）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CCB89" w14:textId="1C6B4F15" w:rsidR="00160CFC" w:rsidRPr="00F93CB9" w:rsidRDefault="00AC3610" w:rsidP="002724F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學校</w:t>
            </w:r>
            <w:r w:rsidR="00160CFC" w:rsidRPr="00F93CB9">
              <w:rPr>
                <w:rFonts w:ascii="標楷體" w:eastAsia="標楷體" w:hAnsi="標楷體" w:hint="eastAsia"/>
                <w:b/>
                <w:szCs w:val="24"/>
              </w:rPr>
              <w:t>自評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90B54" w14:textId="4988CA34" w:rsidR="00160CFC" w:rsidRPr="00F93CB9" w:rsidRDefault="00160CFC" w:rsidP="00DA00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CB9">
              <w:rPr>
                <w:rFonts w:ascii="標楷體" w:eastAsia="標楷體" w:hAnsi="標楷體" w:hint="eastAsia"/>
                <w:b/>
                <w:szCs w:val="24"/>
              </w:rPr>
              <w:t>評審初</w:t>
            </w:r>
            <w:r w:rsidR="00D44994" w:rsidRPr="00F93CB9">
              <w:rPr>
                <w:rFonts w:ascii="標楷體" w:eastAsia="標楷體" w:hAnsi="標楷體" w:hint="eastAsia"/>
                <w:b/>
                <w:szCs w:val="24"/>
              </w:rPr>
              <w:t>審</w:t>
            </w:r>
          </w:p>
        </w:tc>
      </w:tr>
      <w:tr w:rsidR="00F93CB9" w:rsidRPr="00F93CB9" w14:paraId="52CB0606" w14:textId="77777777" w:rsidTr="005331AA">
        <w:trPr>
          <w:trHeight w:val="511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74E7C" w14:textId="77777777" w:rsidR="00B21670" w:rsidRPr="00F93CB9" w:rsidRDefault="00B21670" w:rsidP="00B2167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</w:p>
          <w:p w14:paraId="1E4A9C34" w14:textId="77777777" w:rsidR="00B21670" w:rsidRPr="00F93CB9" w:rsidRDefault="00B21670" w:rsidP="00B2167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b/>
                <w:bCs/>
                <w:szCs w:val="24"/>
              </w:rPr>
              <w:t>品牌型塑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F4D3F" w14:textId="0C52E6B8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1-1</w:t>
            </w:r>
            <w:r w:rsidR="009731AF" w:rsidRPr="00F93CB9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="00600C33" w:rsidRPr="00F93CB9">
              <w:rPr>
                <w:rFonts w:ascii="Times New Roman" w:eastAsia="標楷體" w:hAnsi="Times New Roman" w:cs="Times New Roman" w:hint="eastAsia"/>
                <w:szCs w:val="24"/>
              </w:rPr>
              <w:t>已依</w:t>
            </w:r>
            <w:r w:rsidR="009731AF" w:rsidRPr="00F93CB9">
              <w:rPr>
                <w:rFonts w:ascii="Times New Roman" w:eastAsia="標楷體" w:hAnsi="Times New Roman" w:cs="Times New Roman" w:hint="eastAsia"/>
                <w:szCs w:val="24"/>
              </w:rPr>
              <w:t>自身條件和地區特性，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凝聚</w:t>
            </w:r>
            <w:r w:rsidR="00600C33" w:rsidRPr="00F93CB9">
              <w:rPr>
                <w:rFonts w:ascii="Times New Roman" w:eastAsia="標楷體" w:hAnsi="Times New Roman" w:cs="Times New Roman" w:hint="eastAsia"/>
                <w:szCs w:val="24"/>
              </w:rPr>
              <w:t>全校親師生及</w:t>
            </w:r>
            <w:r w:rsidR="00EE07DC" w:rsidRPr="00F93CB9">
              <w:rPr>
                <w:rFonts w:ascii="Times New Roman" w:eastAsia="標楷體" w:hAnsi="Times New Roman" w:cs="Times New Roman" w:hint="eastAsia"/>
                <w:szCs w:val="24"/>
              </w:rPr>
              <w:t>社區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共識，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型塑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</w:t>
            </w:r>
            <w:r w:rsidR="005B0E15" w:rsidRPr="00F93CB9">
              <w:rPr>
                <w:rFonts w:ascii="Times New Roman" w:eastAsia="標楷體" w:hAnsi="Times New Roman" w:cs="Times New Roman" w:hint="eastAsia"/>
                <w:szCs w:val="24"/>
              </w:rPr>
              <w:t>特色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，並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訂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定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創新性及永續性之發展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品牌學校計畫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58D04F6" w14:textId="66ED4F25" w:rsidR="004C285F" w:rsidRPr="00F93CB9" w:rsidRDefault="004C285F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1-2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學校已有品牌</w:t>
            </w:r>
            <w:r w:rsidR="00600C33" w:rsidRPr="00F93CB9">
              <w:rPr>
                <w:rFonts w:ascii="Times New Roman" w:eastAsia="標楷體" w:hAnsi="Times New Roman" w:cs="Times New Roman" w:hint="eastAsia"/>
                <w:szCs w:val="24"/>
              </w:rPr>
              <w:t>型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塑相關作為，頗具成效。</w:t>
            </w:r>
          </w:p>
        </w:tc>
        <w:tc>
          <w:tcPr>
            <w:tcW w:w="5953" w:type="dxa"/>
            <w:shd w:val="clear" w:color="auto" w:fill="FFFFFF"/>
          </w:tcPr>
          <w:p w14:paraId="505D3D1A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15E87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05D42BFA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37A7BB83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38D1521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540FB30A" w14:textId="514699AA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468A0" w14:textId="16A5D035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6671550B" w14:textId="1894F7D3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25F41645" w14:textId="4EAA580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7F0F04CE" w14:textId="38C8D880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55199DE4" w14:textId="330C3228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780F77AC" w14:textId="77777777" w:rsidTr="005331AA">
        <w:trPr>
          <w:trHeight w:val="363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2F7FC" w14:textId="77777777" w:rsidR="00B21670" w:rsidRPr="00F93CB9" w:rsidRDefault="00B21670" w:rsidP="00B2167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</w:p>
          <w:p w14:paraId="59E05649" w14:textId="150D350B" w:rsidR="00B21670" w:rsidRPr="00F93CB9" w:rsidRDefault="005B0E15" w:rsidP="00B2167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行政</w:t>
            </w:r>
            <w:r w:rsidR="00B21670" w:rsidRPr="00F93CB9">
              <w:rPr>
                <w:rFonts w:ascii="Times New Roman" w:eastAsia="標楷體" w:hAnsi="Times New Roman" w:cs="Times New Roman"/>
                <w:b/>
                <w:bCs/>
                <w:szCs w:val="24"/>
              </w:rPr>
              <w:t>運作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70907" w14:textId="77777777" w:rsidR="00DC28A6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整合學</w:t>
            </w:r>
            <w:r w:rsidR="00086869" w:rsidRPr="00F93CB9">
              <w:rPr>
                <w:rFonts w:ascii="Times New Roman" w:eastAsia="標楷體" w:hAnsi="Times New Roman" w:cs="Times New Roman"/>
                <w:szCs w:val="24"/>
              </w:rPr>
              <w:t>校內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86869" w:rsidRPr="00F93CB9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部</w:t>
            </w:r>
            <w:r w:rsidR="00086869" w:rsidRPr="00F93CB9">
              <w:rPr>
                <w:rFonts w:ascii="Times New Roman" w:eastAsia="標楷體" w:hAnsi="Times New Roman" w:cs="Times New Roman"/>
                <w:szCs w:val="24"/>
              </w:rPr>
              <w:t>人力與資源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建立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完善的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品牌學校發展</w:t>
            </w:r>
            <w:r w:rsidRPr="00F93CB9">
              <w:rPr>
                <w:rFonts w:ascii="Times New Roman" w:eastAsia="標楷體" w:hAnsi="Times New Roman" w:cs="Times New Roman"/>
                <w:szCs w:val="24"/>
              </w:rPr>
              <w:t>運作</w:t>
            </w:r>
            <w:r w:rsidR="00086869" w:rsidRPr="00F93CB9">
              <w:rPr>
                <w:rFonts w:ascii="Times New Roman" w:eastAsia="標楷體" w:hAnsi="Times New Roman" w:cs="Times New Roman" w:hint="eastAsia"/>
                <w:szCs w:val="24"/>
              </w:rPr>
              <w:t>組織與制度</w:t>
            </w:r>
            <w:r w:rsidR="00DC28A6"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13B8F576" w14:textId="66575822" w:rsidR="00B21670" w:rsidRPr="00F93CB9" w:rsidRDefault="00DC28A6" w:rsidP="005B3424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2-2</w:t>
            </w:r>
            <w:r w:rsidR="005B0E15" w:rsidRPr="00F93CB9">
              <w:rPr>
                <w:rFonts w:ascii="Times New Roman" w:eastAsia="標楷體" w:hAnsi="Times New Roman" w:cs="Times New Roman" w:hint="eastAsia"/>
                <w:szCs w:val="24"/>
              </w:rPr>
              <w:t>團隊</w:t>
            </w:r>
            <w:r w:rsidR="00B21670" w:rsidRPr="00F93CB9">
              <w:rPr>
                <w:rFonts w:ascii="Times New Roman" w:eastAsia="標楷體" w:hAnsi="Times New Roman" w:cs="Times New Roman"/>
                <w:szCs w:val="24"/>
              </w:rPr>
              <w:t>具</w:t>
            </w:r>
            <w:r w:rsidR="00B21670" w:rsidRPr="00F93CB9">
              <w:rPr>
                <w:rFonts w:ascii="Times New Roman" w:eastAsia="標楷體" w:hAnsi="Times New Roman" w:cs="Times New Roman" w:hint="eastAsia"/>
                <w:szCs w:val="24"/>
              </w:rPr>
              <w:t>專業性、執行力、</w:t>
            </w:r>
            <w:r w:rsidR="00B21670" w:rsidRPr="00F93CB9">
              <w:rPr>
                <w:rFonts w:ascii="Times New Roman" w:eastAsia="標楷體" w:hAnsi="Times New Roman" w:cs="Times New Roman"/>
                <w:szCs w:val="24"/>
              </w:rPr>
              <w:t>創意素養及創新表現。</w:t>
            </w:r>
          </w:p>
        </w:tc>
        <w:tc>
          <w:tcPr>
            <w:tcW w:w="5953" w:type="dxa"/>
            <w:shd w:val="clear" w:color="auto" w:fill="FFFFFF"/>
          </w:tcPr>
          <w:p w14:paraId="5D39CBEF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DDAC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2D0F526C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3FD9C74F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20C005E1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013BBF14" w14:textId="01AE5CF6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04CE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057299B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187F3DD3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64737A4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217A9E16" w14:textId="3D27D415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7597BBF1" w14:textId="77777777" w:rsidTr="005331AA">
        <w:trPr>
          <w:trHeight w:val="4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025CE" w14:textId="46DC26B0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  <w:p w14:paraId="2BB70D6E" w14:textId="77777777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課程發展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36FCC" w14:textId="26C74694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3-1</w:t>
            </w:r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學校課程計畫符合品牌學校特色之相關議題融入，且校訂課程或重要活動</w:t>
            </w:r>
            <w:proofErr w:type="gramStart"/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有助型塑</w:t>
            </w:r>
            <w:proofErr w:type="gramEnd"/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品牌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特色</w:t>
            </w:r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7A88EE4E" w14:textId="0C1F534A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3-2</w:t>
            </w:r>
            <w:r w:rsidR="00CA1498" w:rsidRPr="00F93CB9">
              <w:rPr>
                <w:rFonts w:ascii="Times New Roman" w:eastAsia="標楷體" w:hAnsi="Times New Roman" w:cs="Times New Roman" w:hint="eastAsia"/>
                <w:szCs w:val="24"/>
              </w:rPr>
              <w:t>品牌特色課程內容或學習活動重視學生跨領域核心素養，並與品牌緊密結合。</w:t>
            </w:r>
          </w:p>
        </w:tc>
        <w:tc>
          <w:tcPr>
            <w:tcW w:w="5953" w:type="dxa"/>
            <w:shd w:val="clear" w:color="auto" w:fill="FFFFFF"/>
          </w:tcPr>
          <w:p w14:paraId="0B268434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54A79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1246CB5E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40F48C98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00C28CF2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0D603FC3" w14:textId="42A5DEB4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C07F5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4C0A2C67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3D56428F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31444B4E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5FB31E21" w14:textId="2409C3A2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5B789CF1" w14:textId="77777777" w:rsidTr="005331AA">
        <w:trPr>
          <w:trHeight w:val="4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93944" w14:textId="0C6F3F92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  <w:p w14:paraId="1C26A47F" w14:textId="77777777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教學創新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B3604" w14:textId="3F5AC1DE" w:rsidR="00CA1498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4-1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教師積極參與校內外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課程與教學專業成長活動，有助於學校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發展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品牌特色。</w:t>
            </w:r>
          </w:p>
          <w:p w14:paraId="452B0377" w14:textId="5BF9A82E" w:rsidR="00B21670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4-2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品牌學校特色課程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已透過校內制度回饋發展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持續精進。</w:t>
            </w:r>
          </w:p>
        </w:tc>
        <w:tc>
          <w:tcPr>
            <w:tcW w:w="5953" w:type="dxa"/>
            <w:shd w:val="clear" w:color="auto" w:fill="FFFFFF"/>
          </w:tcPr>
          <w:p w14:paraId="2A624145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9E860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7F644BF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45C4340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130DBC67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655975D3" w14:textId="1101818E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A85FE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73633531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3FFC836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554AB25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218737E9" w14:textId="2DA92B05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78D433D0" w14:textId="77777777" w:rsidTr="005331AA">
        <w:trPr>
          <w:trHeight w:val="4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B2EA4" w14:textId="77777777" w:rsidR="00353625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  <w:p w14:paraId="3FC7A102" w14:textId="77777777" w:rsidR="007D7E64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學習成效</w:t>
            </w:r>
            <w:r w:rsidR="007D7E64"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與</w:t>
            </w:r>
          </w:p>
          <w:p w14:paraId="47BF3C2F" w14:textId="0700ABB3" w:rsidR="00B21670" w:rsidRPr="00F93CB9" w:rsidRDefault="007D7E64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多元展能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5C9BB" w14:textId="05066254" w:rsidR="00CA1498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5-1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353625" w:rsidRPr="00F93CB9">
              <w:rPr>
                <w:rFonts w:ascii="Times New Roman" w:eastAsia="標楷體" w:hAnsi="Times New Roman" w:cs="Times New Roman" w:hint="eastAsia"/>
                <w:szCs w:val="24"/>
              </w:rPr>
              <w:t>多元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學習表現</w:t>
            </w:r>
            <w:r w:rsidR="00353625" w:rsidRPr="00F93CB9">
              <w:rPr>
                <w:rFonts w:ascii="Times New Roman" w:eastAsia="標楷體" w:hAnsi="Times New Roman" w:cs="Times New Roman" w:hint="eastAsia"/>
                <w:szCs w:val="24"/>
              </w:rPr>
              <w:t>能彰顯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品牌特色。</w:t>
            </w:r>
          </w:p>
          <w:p w14:paraId="0D9995BA" w14:textId="4D713B0B" w:rsidR="00B21670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5-2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品牌特色有助於提升學生學習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興趣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953" w:type="dxa"/>
            <w:shd w:val="clear" w:color="auto" w:fill="FFFFFF"/>
          </w:tcPr>
          <w:p w14:paraId="2F7D0164" w14:textId="13E13569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F5703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0DA9CF81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468A514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435D8463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147DC072" w14:textId="75AC9125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BBCF0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11BC52D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00C24A70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38AE5FB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540C598C" w14:textId="149BA038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14763A24" w14:textId="77777777" w:rsidTr="005331AA">
        <w:trPr>
          <w:trHeight w:val="4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493A" w14:textId="6F4C3EB4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6</w:t>
            </w:r>
          </w:p>
          <w:p w14:paraId="25B227F7" w14:textId="1494C087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環境營造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6B69B" w14:textId="64F5B3A3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6-1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校園整體氛圍</w:t>
            </w:r>
            <w:r w:rsidR="0053135B" w:rsidRPr="00F93CB9">
              <w:rPr>
                <w:rFonts w:ascii="Times New Roman" w:eastAsia="標楷體" w:hAnsi="Times New Roman" w:cs="Times New Roman" w:hint="eastAsia"/>
                <w:szCs w:val="24"/>
              </w:rPr>
              <w:t>由全校親師生與社區共同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營造</w:t>
            </w:r>
            <w:r w:rsidR="0053135B" w:rsidRPr="00F93CB9">
              <w:rPr>
                <w:rFonts w:ascii="Times New Roman" w:eastAsia="標楷體" w:hAnsi="Times New Roman" w:cs="Times New Roman" w:hint="eastAsia"/>
                <w:szCs w:val="24"/>
              </w:rPr>
              <w:t>，且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能符應品牌</w:t>
            </w:r>
            <w:r w:rsidR="0053135B" w:rsidRPr="00F93CB9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特色意涵</w:t>
            </w:r>
            <w:r w:rsidR="0053135B"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B1D8F4D" w14:textId="561675BF" w:rsidR="00B21670" w:rsidRPr="00F93CB9" w:rsidRDefault="00B21670" w:rsidP="00A971DE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6-2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校園環境營造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能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符應推展品牌特色所需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953" w:type="dxa"/>
            <w:shd w:val="clear" w:color="auto" w:fill="FFFFFF"/>
          </w:tcPr>
          <w:p w14:paraId="672A520D" w14:textId="1D876E33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A891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038AA87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796E17B9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0F911862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61068633" w14:textId="4C612AF6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40900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14C9FE19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2425C84B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5881BC76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1AB7B3B7" w14:textId="0427E532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2B2C7C12" w14:textId="77777777" w:rsidTr="0053135B">
        <w:trPr>
          <w:trHeight w:val="22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F0A8C" w14:textId="41F83B88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</w:p>
          <w:p w14:paraId="50DA37FC" w14:textId="18EE6050" w:rsidR="00B21670" w:rsidRPr="00F93CB9" w:rsidRDefault="00B21670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/>
                <w:b/>
                <w:bCs/>
                <w:color w:val="auto"/>
              </w:rPr>
              <w:t>品牌</w:t>
            </w: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行銷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4C46D" w14:textId="77EDC623" w:rsidR="00CA1498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7-1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透過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辦理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及運用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各種文宣、網路、媒體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管道</w:t>
            </w:r>
            <w:r w:rsidR="00C7495A" w:rsidRPr="00F93CB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有效行銷品牌學校特色。</w:t>
            </w:r>
          </w:p>
          <w:p w14:paraId="4F40EDBD" w14:textId="3C005DBE" w:rsidR="00B21670" w:rsidRPr="00F93CB9" w:rsidRDefault="00CA1498" w:rsidP="00CA1498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/>
                <w:szCs w:val="24"/>
              </w:rPr>
              <w:t>7-2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參酌親師生、社區或專家學者回饋意見，精進品牌學校特色、提升認同感，同時促進內、外部行銷成效。</w:t>
            </w:r>
          </w:p>
        </w:tc>
        <w:tc>
          <w:tcPr>
            <w:tcW w:w="5953" w:type="dxa"/>
            <w:shd w:val="clear" w:color="auto" w:fill="FFFFFF"/>
          </w:tcPr>
          <w:p w14:paraId="110D0747" w14:textId="77777777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C1EAF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75E20DF1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7C3DC5BE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68D7F924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664CF46A" w14:textId="407DC24E" w:rsidR="00B21670" w:rsidRPr="00F93CB9" w:rsidRDefault="00B21670" w:rsidP="00B216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A7832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□完全符合</w:t>
            </w:r>
          </w:p>
          <w:p w14:paraId="134212C6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□大部分符合</w:t>
            </w:r>
          </w:p>
          <w:p w14:paraId="68D6EC1A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14:paraId="182C87CD" w14:textId="7777777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□大部分不符合</w:t>
            </w:r>
          </w:p>
          <w:p w14:paraId="1A82E8DF" w14:textId="7F627B97" w:rsidR="00B21670" w:rsidRPr="00F93CB9" w:rsidRDefault="00B21670" w:rsidP="00B216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CB9">
              <w:rPr>
                <w:rFonts w:ascii="標楷體" w:eastAsia="標楷體" w:hAnsi="標楷體" w:hint="eastAsia"/>
                <w:szCs w:val="24"/>
              </w:rPr>
              <w:t>□完全不符合</w:t>
            </w:r>
          </w:p>
        </w:tc>
      </w:tr>
      <w:tr w:rsidR="00F93CB9" w:rsidRPr="00F93CB9" w14:paraId="26392E34" w14:textId="77777777" w:rsidTr="00C83AFA">
        <w:trPr>
          <w:trHeight w:val="2295"/>
        </w:trPr>
        <w:tc>
          <w:tcPr>
            <w:tcW w:w="1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0A0B5" w14:textId="77777777" w:rsidR="00941045" w:rsidRPr="00F93CB9" w:rsidRDefault="00941045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8</w:t>
            </w:r>
          </w:p>
          <w:p w14:paraId="65CFD856" w14:textId="1C1F30D2" w:rsidR="00CA1498" w:rsidRPr="00F93CB9" w:rsidRDefault="00CA1498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學校總結與</w:t>
            </w:r>
          </w:p>
          <w:p w14:paraId="00742593" w14:textId="51B9F3EE" w:rsidR="00CA1498" w:rsidRPr="00F93CB9" w:rsidRDefault="00CA1498" w:rsidP="00B2167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3CB9">
              <w:rPr>
                <w:rFonts w:ascii="Times New Roman" w:hAnsi="Times New Roman" w:cs="Times New Roman" w:hint="eastAsia"/>
                <w:b/>
                <w:bCs/>
                <w:color w:val="auto"/>
              </w:rPr>
              <w:t>未來期望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22630" w14:textId="17A0EE14" w:rsidR="00CA1498" w:rsidRPr="00F93CB9" w:rsidRDefault="00CA1498" w:rsidP="007D7E6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請學校綜合性總結發展品牌學校歷程與成效，並擬定學校未來持續</w:t>
            </w:r>
            <w:r w:rsidR="00C5678B" w:rsidRPr="00F93CB9">
              <w:rPr>
                <w:rFonts w:ascii="Times New Roman" w:eastAsia="標楷體" w:hAnsi="Times New Roman" w:cs="Times New Roman" w:hint="eastAsia"/>
                <w:szCs w:val="24"/>
              </w:rPr>
              <w:t>發展多元</w:t>
            </w:r>
            <w:r w:rsidR="006B33C3" w:rsidRPr="00F93CB9">
              <w:rPr>
                <w:rFonts w:ascii="Times New Roman" w:eastAsia="標楷體" w:hAnsi="Times New Roman" w:cs="Times New Roman" w:hint="eastAsia"/>
                <w:szCs w:val="24"/>
              </w:rPr>
              <w:t>品牌學校</w:t>
            </w:r>
            <w:r w:rsidRPr="00F93CB9">
              <w:rPr>
                <w:rFonts w:ascii="Times New Roman" w:eastAsia="標楷體" w:hAnsi="Times New Roman" w:cs="Times New Roman" w:hint="eastAsia"/>
                <w:szCs w:val="24"/>
              </w:rPr>
              <w:t>之目標。</w:t>
            </w:r>
          </w:p>
        </w:tc>
        <w:tc>
          <w:tcPr>
            <w:tcW w:w="9781" w:type="dxa"/>
            <w:gridSpan w:val="3"/>
            <w:shd w:val="clear" w:color="auto" w:fill="FFFFFF"/>
          </w:tcPr>
          <w:p w14:paraId="541434C4" w14:textId="77777777" w:rsidR="00CA1498" w:rsidRPr="00F93CB9" w:rsidRDefault="00CA1498" w:rsidP="00B216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A86A08" w14:textId="25F86DA1" w:rsidR="0053135B" w:rsidRPr="00F93CB9" w:rsidRDefault="0053135B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46928038" w14:textId="7D4DD02A" w:rsidR="0053135B" w:rsidRPr="00F93CB9" w:rsidRDefault="0053135B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2D37C3B6" w14:textId="4F5BD8AF" w:rsidR="0053135B" w:rsidRPr="00F93CB9" w:rsidRDefault="0053135B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11949AED" w14:textId="77777777" w:rsidR="0053135B" w:rsidRPr="00F93CB9" w:rsidRDefault="0053135B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3E51DBAE" w14:textId="77777777" w:rsidR="00B21670" w:rsidRPr="00F93CB9" w:rsidRDefault="00B21670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</w:p>
    <w:p w14:paraId="00BC7741" w14:textId="64AA9D28" w:rsidR="00B21670" w:rsidRPr="00F93CB9" w:rsidRDefault="00B21670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F93CB9">
        <w:rPr>
          <w:rFonts w:ascii="標楷體" w:eastAsia="標楷體" w:hAnsi="標楷體" w:cs="Times New Roman" w:hint="eastAsia"/>
          <w:sz w:val="28"/>
          <w:szCs w:val="28"/>
        </w:rPr>
        <w:t xml:space="preserve">承辦人： </w:t>
      </w:r>
      <w:r w:rsidRPr="00F93CB9">
        <w:rPr>
          <w:rFonts w:ascii="標楷體" w:eastAsia="標楷體" w:hAnsi="標楷體" w:cs="Times New Roman"/>
          <w:sz w:val="28"/>
          <w:szCs w:val="28"/>
        </w:rPr>
        <w:t xml:space="preserve">                     </w:t>
      </w:r>
      <w:r w:rsidR="005331AA" w:rsidRPr="00F93CB9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F93CB9">
        <w:rPr>
          <w:rFonts w:ascii="標楷體" w:eastAsia="標楷體" w:hAnsi="標楷體" w:cs="Times New Roman"/>
          <w:sz w:val="28"/>
          <w:szCs w:val="28"/>
        </w:rPr>
        <w:t xml:space="preserve">       </w:t>
      </w:r>
      <w:r w:rsidRPr="00F93CB9">
        <w:rPr>
          <w:rFonts w:ascii="標楷體" w:eastAsia="標楷體" w:hAnsi="標楷體" w:cs="Times New Roman" w:hint="eastAsia"/>
          <w:sz w:val="28"/>
          <w:szCs w:val="28"/>
        </w:rPr>
        <w:t xml:space="preserve">單位主管： </w:t>
      </w:r>
      <w:r w:rsidRPr="00F93CB9">
        <w:rPr>
          <w:rFonts w:ascii="標楷體" w:eastAsia="標楷體" w:hAnsi="標楷體" w:cs="Times New Roman"/>
          <w:sz w:val="28"/>
          <w:szCs w:val="28"/>
        </w:rPr>
        <w:t xml:space="preserve">              </w:t>
      </w:r>
      <w:r w:rsidR="005331AA" w:rsidRPr="00F93CB9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F93CB9">
        <w:rPr>
          <w:rFonts w:ascii="標楷體" w:eastAsia="標楷體" w:hAnsi="標楷體" w:cs="Times New Roman"/>
          <w:sz w:val="28"/>
          <w:szCs w:val="28"/>
        </w:rPr>
        <w:t xml:space="preserve">            </w:t>
      </w:r>
      <w:r w:rsidRPr="00F93CB9">
        <w:rPr>
          <w:rFonts w:ascii="標楷體" w:eastAsia="標楷體" w:hAnsi="標楷體" w:cs="Times New Roman" w:hint="eastAsia"/>
          <w:sz w:val="28"/>
          <w:szCs w:val="28"/>
        </w:rPr>
        <w:t>校長：</w:t>
      </w:r>
    </w:p>
    <w:p w14:paraId="77B9CF33" w14:textId="5849BE97" w:rsidR="00B21670" w:rsidRPr="00F93CB9" w:rsidRDefault="00B21670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32FCC8EE" w14:textId="16B389E0" w:rsidR="00CA1498" w:rsidRPr="00F93CB9" w:rsidRDefault="00CA1498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00BD1458" w14:textId="70C22FC2" w:rsidR="00C5678B" w:rsidRPr="00F93CB9" w:rsidRDefault="00C5678B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4AF23BB" w14:textId="2DFAA4DC" w:rsidR="00C5678B" w:rsidRPr="00F93CB9" w:rsidRDefault="00C5678B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0393634B" w14:textId="77777777" w:rsidR="00C5678B" w:rsidRPr="00F93CB9" w:rsidRDefault="00C5678B" w:rsidP="004112E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23B35A3B" w14:textId="65657814" w:rsidR="00DC0359" w:rsidRPr="00F93CB9" w:rsidRDefault="00DA00E7" w:rsidP="004112E9">
      <w:pPr>
        <w:spacing w:line="0" w:lineRule="atLeast"/>
        <w:rPr>
          <w:rFonts w:ascii="標楷體" w:eastAsia="標楷體" w:hAnsi="標楷體" w:cs="Times New Roman"/>
          <w:sz w:val="12"/>
          <w:szCs w:val="12"/>
        </w:rPr>
      </w:pPr>
      <w:r w:rsidRPr="00F93CB9">
        <w:rPr>
          <w:rFonts w:ascii="標楷體" w:eastAsia="標楷體" w:hAnsi="標楷體" w:cs="Times New Roman"/>
          <w:sz w:val="12"/>
          <w:szCs w:val="12"/>
        </w:rPr>
        <w:br w:type="textWrapping" w:clear="all"/>
      </w:r>
    </w:p>
    <w:tbl>
      <w:tblPr>
        <w:tblW w:w="145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2333"/>
      </w:tblGrid>
      <w:tr w:rsidR="00F93CB9" w:rsidRPr="00F93CB9" w14:paraId="77E29004" w14:textId="77777777" w:rsidTr="00B21670">
        <w:trPr>
          <w:trHeight w:val="545"/>
          <w:jc w:val="center"/>
        </w:trPr>
        <w:tc>
          <w:tcPr>
            <w:tcW w:w="2253" w:type="dxa"/>
            <w:shd w:val="clear" w:color="auto" w:fill="FFFFFF"/>
            <w:vAlign w:val="center"/>
          </w:tcPr>
          <w:p w14:paraId="7AD56E87" w14:textId="77777777" w:rsidR="000B17F6" w:rsidRPr="00F93CB9" w:rsidRDefault="000B17F6" w:rsidP="00B423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CB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初審結果</w:t>
            </w:r>
          </w:p>
        </w:tc>
        <w:tc>
          <w:tcPr>
            <w:tcW w:w="12333" w:type="dxa"/>
            <w:shd w:val="clear" w:color="auto" w:fill="FFFFFF"/>
            <w:vAlign w:val="center"/>
          </w:tcPr>
          <w:p w14:paraId="68FE1E70" w14:textId="4B2B7AF6" w:rsidR="000B17F6" w:rsidRPr="00F93CB9" w:rsidRDefault="000B17F6" w:rsidP="000B1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CB9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8C440D" w:rsidRPr="00F93CB9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  <w:r w:rsidRPr="00F93CB9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</w:tr>
      <w:tr w:rsidR="00F93CB9" w:rsidRPr="00F93CB9" w14:paraId="135FCB9E" w14:textId="77777777" w:rsidTr="00D44994">
        <w:trPr>
          <w:trHeight w:val="4635"/>
          <w:jc w:val="center"/>
        </w:trPr>
        <w:tc>
          <w:tcPr>
            <w:tcW w:w="2253" w:type="dxa"/>
            <w:shd w:val="clear" w:color="auto" w:fill="FFFFFF"/>
            <w:vAlign w:val="center"/>
          </w:tcPr>
          <w:p w14:paraId="49BBE7C8" w14:textId="77777777" w:rsidR="000B17F6" w:rsidRPr="00F93CB9" w:rsidRDefault="000B17F6" w:rsidP="00B42384">
            <w:pPr>
              <w:pStyle w:val="Defaul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F93CB9">
              <w:rPr>
                <w:rFonts w:hAnsi="標楷體" w:hint="eastAsia"/>
                <w:color w:val="auto"/>
                <w:sz w:val="28"/>
                <w:szCs w:val="28"/>
              </w:rPr>
              <w:t>□通過</w:t>
            </w:r>
          </w:p>
          <w:p w14:paraId="48B7C716" w14:textId="77777777" w:rsidR="000B17F6" w:rsidRPr="00F93CB9" w:rsidRDefault="000B17F6" w:rsidP="00B42384">
            <w:pPr>
              <w:pStyle w:val="Defaul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F93CB9">
              <w:rPr>
                <w:rFonts w:hAnsi="標楷體" w:hint="eastAsia"/>
                <w:color w:val="auto"/>
                <w:sz w:val="28"/>
                <w:szCs w:val="28"/>
              </w:rPr>
              <w:t>□修正後通過</w:t>
            </w:r>
          </w:p>
          <w:p w14:paraId="4D5D7241" w14:textId="77777777" w:rsidR="000B17F6" w:rsidRPr="00F93CB9" w:rsidRDefault="000B17F6" w:rsidP="00B423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93CB9"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</w:p>
        </w:tc>
        <w:tc>
          <w:tcPr>
            <w:tcW w:w="12333" w:type="dxa"/>
            <w:shd w:val="clear" w:color="auto" w:fill="FFFFFF"/>
            <w:vAlign w:val="bottom"/>
          </w:tcPr>
          <w:p w14:paraId="14F50A99" w14:textId="77777777" w:rsidR="000B17F6" w:rsidRPr="00F93CB9" w:rsidRDefault="000B17F6" w:rsidP="003E343B">
            <w:pPr>
              <w:pStyle w:val="Default"/>
              <w:wordWrap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 w:rsidRPr="00F93CB9">
              <w:rPr>
                <w:rFonts w:hint="eastAsia"/>
                <w:color w:val="auto"/>
                <w:sz w:val="28"/>
                <w:szCs w:val="28"/>
              </w:rPr>
              <w:t>委員簽名：</w:t>
            </w:r>
          </w:p>
          <w:p w14:paraId="17A4410A" w14:textId="77777777" w:rsidR="000B17F6" w:rsidRPr="00F93CB9" w:rsidRDefault="000B17F6" w:rsidP="003E343B">
            <w:pPr>
              <w:pStyle w:val="Default"/>
              <w:wordWrap w:val="0"/>
              <w:spacing w:line="400" w:lineRule="exact"/>
              <w:jc w:val="both"/>
              <w:rPr>
                <w:rFonts w:hAnsi="標楷體"/>
                <w:color w:val="auto"/>
                <w:sz w:val="22"/>
              </w:rPr>
            </w:pPr>
            <w:r w:rsidRPr="00F93CB9">
              <w:rPr>
                <w:rFonts w:hint="eastAsia"/>
                <w:color w:val="auto"/>
                <w:sz w:val="28"/>
                <w:szCs w:val="28"/>
              </w:rPr>
              <w:t>評審日期：</w:t>
            </w:r>
          </w:p>
        </w:tc>
      </w:tr>
    </w:tbl>
    <w:p w14:paraId="5D131B9A" w14:textId="77777777" w:rsidR="00913EBD" w:rsidRPr="00F93CB9" w:rsidRDefault="00913EBD" w:rsidP="000C7DF7">
      <w:pPr>
        <w:rPr>
          <w:rFonts w:ascii="標楷體" w:eastAsia="標楷體" w:hAnsi="標楷體" w:cs="Times New Roman"/>
          <w:sz w:val="26"/>
          <w:szCs w:val="26"/>
        </w:rPr>
      </w:pPr>
    </w:p>
    <w:sectPr w:rsidR="00913EBD" w:rsidRPr="00F93CB9" w:rsidSect="00160CF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A68A3" w14:textId="77777777" w:rsidR="00DF7C77" w:rsidRDefault="00DF7C77" w:rsidP="00FC27A3">
      <w:r>
        <w:separator/>
      </w:r>
    </w:p>
  </w:endnote>
  <w:endnote w:type="continuationSeparator" w:id="0">
    <w:p w14:paraId="203A5896" w14:textId="77777777" w:rsidR="00DF7C77" w:rsidRDefault="00DF7C77" w:rsidP="00FC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1DC1E" w14:textId="77777777" w:rsidR="00DF7C77" w:rsidRDefault="00DF7C77" w:rsidP="00FC27A3">
      <w:r>
        <w:separator/>
      </w:r>
    </w:p>
  </w:footnote>
  <w:footnote w:type="continuationSeparator" w:id="0">
    <w:p w14:paraId="365F643B" w14:textId="77777777" w:rsidR="00DF7C77" w:rsidRDefault="00DF7C77" w:rsidP="00FC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25A"/>
    <w:multiLevelType w:val="hybridMultilevel"/>
    <w:tmpl w:val="61B258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ED68D2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7B2048"/>
    <w:multiLevelType w:val="hybridMultilevel"/>
    <w:tmpl w:val="6884FF80"/>
    <w:lvl w:ilvl="0" w:tplc="4642B07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7C64A6"/>
    <w:multiLevelType w:val="hybridMultilevel"/>
    <w:tmpl w:val="C810C9CC"/>
    <w:lvl w:ilvl="0" w:tplc="3AFC5CB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5C724D"/>
    <w:multiLevelType w:val="hybridMultilevel"/>
    <w:tmpl w:val="B3148486"/>
    <w:lvl w:ilvl="0" w:tplc="8398F64E">
      <w:start w:val="2"/>
      <w:numFmt w:val="taiwaneseCountingThousand"/>
      <w:lvlText w:val="（%1」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FF7AA7"/>
    <w:multiLevelType w:val="hybridMultilevel"/>
    <w:tmpl w:val="F0CA1836"/>
    <w:lvl w:ilvl="0" w:tplc="513A9660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0CD73E76"/>
    <w:multiLevelType w:val="multilevel"/>
    <w:tmpl w:val="AA82BBEE"/>
    <w:lvl w:ilvl="0">
      <w:start w:val="1"/>
      <w:numFmt w:val="decimal"/>
      <w:lvlText w:val="%1."/>
      <w:lvlJc w:val="left"/>
      <w:pPr>
        <w:ind w:left="460" w:hanging="360"/>
      </w:pPr>
      <w:rPr>
        <w:strike w:val="0"/>
        <w:color w:val="auto"/>
      </w:r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13F42CCC"/>
    <w:multiLevelType w:val="hybridMultilevel"/>
    <w:tmpl w:val="B100EE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A1717B1"/>
    <w:multiLevelType w:val="hybridMultilevel"/>
    <w:tmpl w:val="B9EAC7C4"/>
    <w:lvl w:ilvl="0" w:tplc="A3662EE0">
      <w:start w:val="2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611EAD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833215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2920FA"/>
    <w:multiLevelType w:val="hybridMultilevel"/>
    <w:tmpl w:val="83164832"/>
    <w:lvl w:ilvl="0" w:tplc="4B6261D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01A5078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D22635"/>
    <w:multiLevelType w:val="hybridMultilevel"/>
    <w:tmpl w:val="C4162710"/>
    <w:lvl w:ilvl="0" w:tplc="338E16AA">
      <w:start w:val="2"/>
      <w:numFmt w:val="taiwaneseCountingThousand"/>
      <w:lvlText w:val="（%1」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376BB5"/>
    <w:multiLevelType w:val="hybridMultilevel"/>
    <w:tmpl w:val="EFB21C2E"/>
    <w:lvl w:ilvl="0" w:tplc="724C55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F43390"/>
    <w:multiLevelType w:val="hybridMultilevel"/>
    <w:tmpl w:val="B100EE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CD34517"/>
    <w:multiLevelType w:val="hybridMultilevel"/>
    <w:tmpl w:val="083E90D2"/>
    <w:lvl w:ilvl="0" w:tplc="38BA98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3A479E"/>
    <w:multiLevelType w:val="hybridMultilevel"/>
    <w:tmpl w:val="85081BA4"/>
    <w:lvl w:ilvl="0" w:tplc="BD364F2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18B4D5A"/>
    <w:multiLevelType w:val="hybridMultilevel"/>
    <w:tmpl w:val="72B050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27E51F5"/>
    <w:multiLevelType w:val="hybridMultilevel"/>
    <w:tmpl w:val="E752F7DA"/>
    <w:lvl w:ilvl="0" w:tplc="250C9C0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004062"/>
    <w:multiLevelType w:val="hybridMultilevel"/>
    <w:tmpl w:val="BF128C80"/>
    <w:lvl w:ilvl="0" w:tplc="F768D9D8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8B5FDB"/>
    <w:multiLevelType w:val="hybridMultilevel"/>
    <w:tmpl w:val="237A622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AAC1179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014CA2"/>
    <w:multiLevelType w:val="hybridMultilevel"/>
    <w:tmpl w:val="669836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BF2661E"/>
    <w:multiLevelType w:val="hybridMultilevel"/>
    <w:tmpl w:val="DB307D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FD3908"/>
    <w:multiLevelType w:val="hybridMultilevel"/>
    <w:tmpl w:val="640EECC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6" w15:restartNumberingAfterBreak="0">
    <w:nsid w:val="4265609F"/>
    <w:multiLevelType w:val="hybridMultilevel"/>
    <w:tmpl w:val="FA1800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AB5AB2"/>
    <w:multiLevelType w:val="hybridMultilevel"/>
    <w:tmpl w:val="5AAA7FB2"/>
    <w:lvl w:ilvl="0" w:tplc="31922B34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  <w:color w:val="3B3838" w:themeColor="background2" w:themeShade="4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8" w15:restartNumberingAfterBreak="0">
    <w:nsid w:val="49D41905"/>
    <w:multiLevelType w:val="hybridMultilevel"/>
    <w:tmpl w:val="178A91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AB957D2"/>
    <w:multiLevelType w:val="hybridMultilevel"/>
    <w:tmpl w:val="9F866928"/>
    <w:lvl w:ilvl="0" w:tplc="D9B8E6C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7C5086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6C04192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4E7E9B"/>
    <w:multiLevelType w:val="hybridMultilevel"/>
    <w:tmpl w:val="E7682EB8"/>
    <w:lvl w:ilvl="0" w:tplc="9170179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9A4387C"/>
    <w:multiLevelType w:val="hybridMultilevel"/>
    <w:tmpl w:val="55BEEA2A"/>
    <w:lvl w:ilvl="0" w:tplc="D4EE35A2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4" w15:restartNumberingAfterBreak="0">
    <w:nsid w:val="5C5C0339"/>
    <w:multiLevelType w:val="hybridMultilevel"/>
    <w:tmpl w:val="D6B0D4E6"/>
    <w:lvl w:ilvl="0" w:tplc="53D6CB10">
      <w:start w:val="1"/>
      <w:numFmt w:val="taiwaneseCountingThousand"/>
      <w:lvlText w:val="（%1）"/>
      <w:lvlJc w:val="left"/>
      <w:pPr>
        <w:ind w:left="84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F86B70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4567BB"/>
    <w:multiLevelType w:val="hybridMultilevel"/>
    <w:tmpl w:val="D6CA88B8"/>
    <w:lvl w:ilvl="0" w:tplc="A65CC4A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010D13"/>
    <w:multiLevelType w:val="hybridMultilevel"/>
    <w:tmpl w:val="774C17E4"/>
    <w:lvl w:ilvl="0" w:tplc="1D8E3A42">
      <w:start w:val="1"/>
      <w:numFmt w:val="taiwaneseCountingThousand"/>
      <w:lvlText w:val="（%1）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B04A8A"/>
    <w:multiLevelType w:val="hybridMultilevel"/>
    <w:tmpl w:val="BEA8B1B0"/>
    <w:lvl w:ilvl="0" w:tplc="263054E6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28F0CCB6">
      <w:start w:val="1"/>
      <w:numFmt w:val="taiwaneseCountingThousand"/>
      <w:lvlText w:val="（%2）"/>
      <w:lvlJc w:val="left"/>
      <w:pPr>
        <w:ind w:left="1200" w:hanging="720"/>
      </w:pPr>
      <w:rPr>
        <w:rFonts w:ascii="微軟正黑體" w:eastAsia="微軟正黑體" w:hAnsi="微軟正黑體" w:cs="微軟正黑體" w:hint="default"/>
        <w:color w:val="80808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086B2E"/>
    <w:multiLevelType w:val="hybridMultilevel"/>
    <w:tmpl w:val="384C2B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F65448"/>
    <w:multiLevelType w:val="hybridMultilevel"/>
    <w:tmpl w:val="C0A03DC4"/>
    <w:lvl w:ilvl="0" w:tplc="A88EDE90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F211FC7"/>
    <w:multiLevelType w:val="hybridMultilevel"/>
    <w:tmpl w:val="59D4888A"/>
    <w:lvl w:ilvl="0" w:tplc="A57E530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F86230"/>
    <w:multiLevelType w:val="hybridMultilevel"/>
    <w:tmpl w:val="264CA2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95F7D0E"/>
    <w:multiLevelType w:val="hybridMultilevel"/>
    <w:tmpl w:val="BDF4B4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6A1300"/>
    <w:multiLevelType w:val="hybridMultilevel"/>
    <w:tmpl w:val="70C2258A"/>
    <w:lvl w:ilvl="0" w:tplc="6262A34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CA04CE4"/>
    <w:multiLevelType w:val="hybridMultilevel"/>
    <w:tmpl w:val="359C32F0"/>
    <w:lvl w:ilvl="0" w:tplc="BD364F2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E4A213C"/>
    <w:multiLevelType w:val="hybridMultilevel"/>
    <w:tmpl w:val="FD540D48"/>
    <w:lvl w:ilvl="0" w:tplc="F31C1A5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E862AF8"/>
    <w:multiLevelType w:val="hybridMultilevel"/>
    <w:tmpl w:val="79BA6A28"/>
    <w:lvl w:ilvl="0" w:tplc="F2B25E4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7"/>
  </w:num>
  <w:num w:numId="5">
    <w:abstractNumId w:val="45"/>
  </w:num>
  <w:num w:numId="6">
    <w:abstractNumId w:val="43"/>
  </w:num>
  <w:num w:numId="7">
    <w:abstractNumId w:val="18"/>
  </w:num>
  <w:num w:numId="8">
    <w:abstractNumId w:val="16"/>
  </w:num>
  <w:num w:numId="9">
    <w:abstractNumId w:val="38"/>
  </w:num>
  <w:num w:numId="10">
    <w:abstractNumId w:val="44"/>
  </w:num>
  <w:num w:numId="11">
    <w:abstractNumId w:val="3"/>
  </w:num>
  <w:num w:numId="12">
    <w:abstractNumId w:val="36"/>
  </w:num>
  <w:num w:numId="13">
    <w:abstractNumId w:val="0"/>
  </w:num>
  <w:num w:numId="14">
    <w:abstractNumId w:val="1"/>
  </w:num>
  <w:num w:numId="15">
    <w:abstractNumId w:val="10"/>
  </w:num>
  <w:num w:numId="16">
    <w:abstractNumId w:val="32"/>
  </w:num>
  <w:num w:numId="17">
    <w:abstractNumId w:val="23"/>
  </w:num>
  <w:num w:numId="18">
    <w:abstractNumId w:val="12"/>
  </w:num>
  <w:num w:numId="19">
    <w:abstractNumId w:val="39"/>
  </w:num>
  <w:num w:numId="20">
    <w:abstractNumId w:val="9"/>
  </w:num>
  <w:num w:numId="21">
    <w:abstractNumId w:val="22"/>
  </w:num>
  <w:num w:numId="22">
    <w:abstractNumId w:val="31"/>
  </w:num>
  <w:num w:numId="23">
    <w:abstractNumId w:val="30"/>
  </w:num>
  <w:num w:numId="24">
    <w:abstractNumId w:val="24"/>
  </w:num>
  <w:num w:numId="25">
    <w:abstractNumId w:val="35"/>
  </w:num>
  <w:num w:numId="26">
    <w:abstractNumId w:val="28"/>
  </w:num>
  <w:num w:numId="27">
    <w:abstractNumId w:val="25"/>
  </w:num>
  <w:num w:numId="28">
    <w:abstractNumId w:val="47"/>
  </w:num>
  <w:num w:numId="29">
    <w:abstractNumId w:val="19"/>
  </w:num>
  <w:num w:numId="30">
    <w:abstractNumId w:val="27"/>
  </w:num>
  <w:num w:numId="31">
    <w:abstractNumId w:val="5"/>
  </w:num>
  <w:num w:numId="32">
    <w:abstractNumId w:val="33"/>
  </w:num>
  <w:num w:numId="33">
    <w:abstractNumId w:val="42"/>
  </w:num>
  <w:num w:numId="34">
    <w:abstractNumId w:val="26"/>
  </w:num>
  <w:num w:numId="35">
    <w:abstractNumId w:val="7"/>
  </w:num>
  <w:num w:numId="36">
    <w:abstractNumId w:val="15"/>
  </w:num>
  <w:num w:numId="37">
    <w:abstractNumId w:val="2"/>
  </w:num>
  <w:num w:numId="38">
    <w:abstractNumId w:val="46"/>
  </w:num>
  <w:num w:numId="39">
    <w:abstractNumId w:val="29"/>
  </w:num>
  <w:num w:numId="40">
    <w:abstractNumId w:val="37"/>
  </w:num>
  <w:num w:numId="41">
    <w:abstractNumId w:val="41"/>
  </w:num>
  <w:num w:numId="42">
    <w:abstractNumId w:val="11"/>
  </w:num>
  <w:num w:numId="43">
    <w:abstractNumId w:val="8"/>
  </w:num>
  <w:num w:numId="44">
    <w:abstractNumId w:val="20"/>
  </w:num>
  <w:num w:numId="45">
    <w:abstractNumId w:val="4"/>
  </w:num>
  <w:num w:numId="46">
    <w:abstractNumId w:val="13"/>
  </w:num>
  <w:num w:numId="47">
    <w:abstractNumId w:val="4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7"/>
    <w:rsid w:val="000001C9"/>
    <w:rsid w:val="000039F6"/>
    <w:rsid w:val="000168D3"/>
    <w:rsid w:val="00033EB5"/>
    <w:rsid w:val="00055AA2"/>
    <w:rsid w:val="000820EC"/>
    <w:rsid w:val="00086869"/>
    <w:rsid w:val="00092620"/>
    <w:rsid w:val="000A487F"/>
    <w:rsid w:val="000B17F6"/>
    <w:rsid w:val="000B494D"/>
    <w:rsid w:val="000C0293"/>
    <w:rsid w:val="000C4520"/>
    <w:rsid w:val="000C7D0D"/>
    <w:rsid w:val="000C7DF7"/>
    <w:rsid w:val="000D4222"/>
    <w:rsid w:val="000D6CAA"/>
    <w:rsid w:val="000E7B42"/>
    <w:rsid w:val="00101715"/>
    <w:rsid w:val="001063EF"/>
    <w:rsid w:val="001109B5"/>
    <w:rsid w:val="00111325"/>
    <w:rsid w:val="001247F0"/>
    <w:rsid w:val="00155DCD"/>
    <w:rsid w:val="00160CFC"/>
    <w:rsid w:val="0016317B"/>
    <w:rsid w:val="00165272"/>
    <w:rsid w:val="00165DC2"/>
    <w:rsid w:val="00167D61"/>
    <w:rsid w:val="00171064"/>
    <w:rsid w:val="00187783"/>
    <w:rsid w:val="00193189"/>
    <w:rsid w:val="00196F50"/>
    <w:rsid w:val="00197197"/>
    <w:rsid w:val="001B2F91"/>
    <w:rsid w:val="001C6E3D"/>
    <w:rsid w:val="001D0357"/>
    <w:rsid w:val="001D0754"/>
    <w:rsid w:val="001D5E56"/>
    <w:rsid w:val="00210DE7"/>
    <w:rsid w:val="00214973"/>
    <w:rsid w:val="00221C7C"/>
    <w:rsid w:val="00224305"/>
    <w:rsid w:val="00237FBE"/>
    <w:rsid w:val="00241928"/>
    <w:rsid w:val="002724FD"/>
    <w:rsid w:val="00275ADF"/>
    <w:rsid w:val="002A2216"/>
    <w:rsid w:val="002A504A"/>
    <w:rsid w:val="002A60BC"/>
    <w:rsid w:val="002A6B95"/>
    <w:rsid w:val="002C56FE"/>
    <w:rsid w:val="002E608C"/>
    <w:rsid w:val="002E7A9A"/>
    <w:rsid w:val="002F1C0B"/>
    <w:rsid w:val="002F75C0"/>
    <w:rsid w:val="00314369"/>
    <w:rsid w:val="00316F4F"/>
    <w:rsid w:val="003350BC"/>
    <w:rsid w:val="00346AAC"/>
    <w:rsid w:val="003516FF"/>
    <w:rsid w:val="00353625"/>
    <w:rsid w:val="003540CE"/>
    <w:rsid w:val="003644FB"/>
    <w:rsid w:val="00383C9A"/>
    <w:rsid w:val="00385626"/>
    <w:rsid w:val="00391FF4"/>
    <w:rsid w:val="00395501"/>
    <w:rsid w:val="003E2263"/>
    <w:rsid w:val="003E343B"/>
    <w:rsid w:val="003E4FF0"/>
    <w:rsid w:val="003F403D"/>
    <w:rsid w:val="003F7FE3"/>
    <w:rsid w:val="004112E9"/>
    <w:rsid w:val="00417E05"/>
    <w:rsid w:val="00420199"/>
    <w:rsid w:val="00424E55"/>
    <w:rsid w:val="00441DAF"/>
    <w:rsid w:val="00446EC0"/>
    <w:rsid w:val="00473968"/>
    <w:rsid w:val="00496009"/>
    <w:rsid w:val="004A2E7C"/>
    <w:rsid w:val="004B537A"/>
    <w:rsid w:val="004C285F"/>
    <w:rsid w:val="004D6D41"/>
    <w:rsid w:val="004D7029"/>
    <w:rsid w:val="004E7067"/>
    <w:rsid w:val="005004C6"/>
    <w:rsid w:val="0051734D"/>
    <w:rsid w:val="0053135B"/>
    <w:rsid w:val="00532B6A"/>
    <w:rsid w:val="005331AA"/>
    <w:rsid w:val="00550FF6"/>
    <w:rsid w:val="00560BB9"/>
    <w:rsid w:val="00563408"/>
    <w:rsid w:val="005661AD"/>
    <w:rsid w:val="005723D8"/>
    <w:rsid w:val="005731E1"/>
    <w:rsid w:val="005968BE"/>
    <w:rsid w:val="005A0989"/>
    <w:rsid w:val="005A4883"/>
    <w:rsid w:val="005B0E15"/>
    <w:rsid w:val="005B1123"/>
    <w:rsid w:val="005B3424"/>
    <w:rsid w:val="005C1DF7"/>
    <w:rsid w:val="005E1CE7"/>
    <w:rsid w:val="005F1EEC"/>
    <w:rsid w:val="00600C33"/>
    <w:rsid w:val="00604CA7"/>
    <w:rsid w:val="00616E61"/>
    <w:rsid w:val="00621036"/>
    <w:rsid w:val="00622063"/>
    <w:rsid w:val="00623ADD"/>
    <w:rsid w:val="006257C5"/>
    <w:rsid w:val="006271F6"/>
    <w:rsid w:val="006319C1"/>
    <w:rsid w:val="006342FA"/>
    <w:rsid w:val="006433C5"/>
    <w:rsid w:val="006543AB"/>
    <w:rsid w:val="00672198"/>
    <w:rsid w:val="00685B6A"/>
    <w:rsid w:val="006B2AAE"/>
    <w:rsid w:val="006B33C3"/>
    <w:rsid w:val="006B4585"/>
    <w:rsid w:val="006B5878"/>
    <w:rsid w:val="006C1675"/>
    <w:rsid w:val="006C3E43"/>
    <w:rsid w:val="006C6010"/>
    <w:rsid w:val="006C7956"/>
    <w:rsid w:val="006D1DA3"/>
    <w:rsid w:val="00703181"/>
    <w:rsid w:val="00706D5B"/>
    <w:rsid w:val="00735CC0"/>
    <w:rsid w:val="00755BF6"/>
    <w:rsid w:val="0075622A"/>
    <w:rsid w:val="00763638"/>
    <w:rsid w:val="00763FDB"/>
    <w:rsid w:val="00775E07"/>
    <w:rsid w:val="007809E2"/>
    <w:rsid w:val="00786CF7"/>
    <w:rsid w:val="0078760A"/>
    <w:rsid w:val="0079245F"/>
    <w:rsid w:val="007932B6"/>
    <w:rsid w:val="00794D9C"/>
    <w:rsid w:val="00794F46"/>
    <w:rsid w:val="007A3A3E"/>
    <w:rsid w:val="007B0A3C"/>
    <w:rsid w:val="007B2E91"/>
    <w:rsid w:val="007D7E64"/>
    <w:rsid w:val="007F7930"/>
    <w:rsid w:val="00800D9A"/>
    <w:rsid w:val="00803E2C"/>
    <w:rsid w:val="00804EC6"/>
    <w:rsid w:val="00821C68"/>
    <w:rsid w:val="00834EB0"/>
    <w:rsid w:val="00843EAA"/>
    <w:rsid w:val="00844164"/>
    <w:rsid w:val="00853041"/>
    <w:rsid w:val="00855933"/>
    <w:rsid w:val="0086554B"/>
    <w:rsid w:val="00875460"/>
    <w:rsid w:val="00875DE0"/>
    <w:rsid w:val="0089370F"/>
    <w:rsid w:val="00897ABD"/>
    <w:rsid w:val="008C440D"/>
    <w:rsid w:val="008C6957"/>
    <w:rsid w:val="008D3660"/>
    <w:rsid w:val="008E5DAE"/>
    <w:rsid w:val="008F19C5"/>
    <w:rsid w:val="008F6D4B"/>
    <w:rsid w:val="009052A3"/>
    <w:rsid w:val="0091090F"/>
    <w:rsid w:val="00913EBD"/>
    <w:rsid w:val="00920115"/>
    <w:rsid w:val="009205D2"/>
    <w:rsid w:val="00922279"/>
    <w:rsid w:val="00941045"/>
    <w:rsid w:val="0094362A"/>
    <w:rsid w:val="00945FB9"/>
    <w:rsid w:val="00950786"/>
    <w:rsid w:val="00970D1F"/>
    <w:rsid w:val="009731AF"/>
    <w:rsid w:val="00977554"/>
    <w:rsid w:val="009A079D"/>
    <w:rsid w:val="009A3532"/>
    <w:rsid w:val="009A39B5"/>
    <w:rsid w:val="009A6016"/>
    <w:rsid w:val="009C04A8"/>
    <w:rsid w:val="009D2914"/>
    <w:rsid w:val="00A04D1C"/>
    <w:rsid w:val="00A156D8"/>
    <w:rsid w:val="00A16C29"/>
    <w:rsid w:val="00A208C6"/>
    <w:rsid w:val="00A35DC7"/>
    <w:rsid w:val="00A4255E"/>
    <w:rsid w:val="00A55B00"/>
    <w:rsid w:val="00A70CBC"/>
    <w:rsid w:val="00A83C76"/>
    <w:rsid w:val="00A90573"/>
    <w:rsid w:val="00A928CB"/>
    <w:rsid w:val="00A971DE"/>
    <w:rsid w:val="00AA01E4"/>
    <w:rsid w:val="00AB3B38"/>
    <w:rsid w:val="00AB655D"/>
    <w:rsid w:val="00AC3610"/>
    <w:rsid w:val="00AC3E0F"/>
    <w:rsid w:val="00AD7812"/>
    <w:rsid w:val="00B21670"/>
    <w:rsid w:val="00B42384"/>
    <w:rsid w:val="00B42EE1"/>
    <w:rsid w:val="00B5028F"/>
    <w:rsid w:val="00B53867"/>
    <w:rsid w:val="00B545A1"/>
    <w:rsid w:val="00B6486C"/>
    <w:rsid w:val="00B7727E"/>
    <w:rsid w:val="00B8172D"/>
    <w:rsid w:val="00B91918"/>
    <w:rsid w:val="00B95678"/>
    <w:rsid w:val="00B965A0"/>
    <w:rsid w:val="00BC1F7B"/>
    <w:rsid w:val="00BC3451"/>
    <w:rsid w:val="00BC405D"/>
    <w:rsid w:val="00BC5322"/>
    <w:rsid w:val="00BD7A31"/>
    <w:rsid w:val="00C018E9"/>
    <w:rsid w:val="00C0490E"/>
    <w:rsid w:val="00C21D4F"/>
    <w:rsid w:val="00C369E4"/>
    <w:rsid w:val="00C45612"/>
    <w:rsid w:val="00C5678B"/>
    <w:rsid w:val="00C650B6"/>
    <w:rsid w:val="00C74016"/>
    <w:rsid w:val="00C7495A"/>
    <w:rsid w:val="00CA1498"/>
    <w:rsid w:val="00CB6586"/>
    <w:rsid w:val="00CC2CB3"/>
    <w:rsid w:val="00CD306B"/>
    <w:rsid w:val="00CF27CA"/>
    <w:rsid w:val="00D07CA0"/>
    <w:rsid w:val="00D1769E"/>
    <w:rsid w:val="00D2387C"/>
    <w:rsid w:val="00D25D71"/>
    <w:rsid w:val="00D26F47"/>
    <w:rsid w:val="00D40783"/>
    <w:rsid w:val="00D44994"/>
    <w:rsid w:val="00D678DA"/>
    <w:rsid w:val="00D94465"/>
    <w:rsid w:val="00D97C5F"/>
    <w:rsid w:val="00D97D90"/>
    <w:rsid w:val="00DA00E7"/>
    <w:rsid w:val="00DA7E17"/>
    <w:rsid w:val="00DC00F2"/>
    <w:rsid w:val="00DC0359"/>
    <w:rsid w:val="00DC28A6"/>
    <w:rsid w:val="00DD753E"/>
    <w:rsid w:val="00DE0266"/>
    <w:rsid w:val="00DE32D8"/>
    <w:rsid w:val="00DE5483"/>
    <w:rsid w:val="00DF7C77"/>
    <w:rsid w:val="00E01579"/>
    <w:rsid w:val="00E22083"/>
    <w:rsid w:val="00E2442E"/>
    <w:rsid w:val="00E34AC9"/>
    <w:rsid w:val="00E3615D"/>
    <w:rsid w:val="00E42A29"/>
    <w:rsid w:val="00E43595"/>
    <w:rsid w:val="00E64EDE"/>
    <w:rsid w:val="00E7682D"/>
    <w:rsid w:val="00E778B2"/>
    <w:rsid w:val="00E80967"/>
    <w:rsid w:val="00EB49D3"/>
    <w:rsid w:val="00ED2C1D"/>
    <w:rsid w:val="00EE07DC"/>
    <w:rsid w:val="00EE72D1"/>
    <w:rsid w:val="00EE7DE3"/>
    <w:rsid w:val="00EF5841"/>
    <w:rsid w:val="00EF6473"/>
    <w:rsid w:val="00F03316"/>
    <w:rsid w:val="00F0380A"/>
    <w:rsid w:val="00F266E2"/>
    <w:rsid w:val="00F803FB"/>
    <w:rsid w:val="00F80560"/>
    <w:rsid w:val="00F86563"/>
    <w:rsid w:val="00F87241"/>
    <w:rsid w:val="00F91088"/>
    <w:rsid w:val="00F93CB9"/>
    <w:rsid w:val="00FA4AE0"/>
    <w:rsid w:val="00FB19C7"/>
    <w:rsid w:val="00FC24F6"/>
    <w:rsid w:val="00FC27A3"/>
    <w:rsid w:val="00FC3FF3"/>
    <w:rsid w:val="00FC5C95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B6DBC"/>
  <w15:chartTrackingRefBased/>
  <w15:docId w15:val="{A9B2E856-54F6-485F-8E07-3EE2734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A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E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7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7A3"/>
    <w:rPr>
      <w:sz w:val="20"/>
      <w:szCs w:val="20"/>
    </w:rPr>
  </w:style>
  <w:style w:type="paragraph" w:styleId="a8">
    <w:name w:val="List Paragraph"/>
    <w:basedOn w:val="a"/>
    <w:uiPriority w:val="34"/>
    <w:qFormat/>
    <w:rsid w:val="000E7B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JN5483NB</dc:creator>
  <cp:keywords/>
  <dc:description/>
  <cp:lastModifiedBy>yg-210</cp:lastModifiedBy>
  <cp:revision>2</cp:revision>
  <cp:lastPrinted>2025-01-16T01:41:00Z</cp:lastPrinted>
  <dcterms:created xsi:type="dcterms:W3CDTF">2025-03-07T05:44:00Z</dcterms:created>
  <dcterms:modified xsi:type="dcterms:W3CDTF">2025-03-07T05:44:00Z</dcterms:modified>
</cp:coreProperties>
</file>